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E26E0" w14:textId="77777777"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F86CF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 Fiacre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14:paraId="7C060F53" w14:textId="77777777"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14:paraId="0F86ECF3" w14:textId="77777777"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14:paraId="463CDB40" w14:textId="18C617F7" w:rsid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F86CF8" w:rsidRPr="00F86CF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rue de </w:t>
      </w:r>
      <w:proofErr w:type="spellStart"/>
      <w:r w:rsidR="00F86CF8" w:rsidRPr="00F86CF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Corsal</w:t>
      </w:r>
      <w:proofErr w:type="spellEnd"/>
      <w:r w:rsidR="00F86CF8" w:rsidRPr="00F86CF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 quartier du petit Bati, devant le cimetière</w:t>
      </w:r>
      <w:r w:rsidR="00F86CF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1450 CHASTRE-</w:t>
      </w:r>
      <w:proofErr w:type="spellStart"/>
      <w:r w:rsidR="00B2792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Saint-GERY</w:t>
      </w:r>
      <w:proofErr w:type="spellEnd"/>
    </w:p>
    <w:p w14:paraId="27B41033" w14:textId="77777777"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14:paraId="41DE4839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0785886E" w14:textId="77777777" w:rsidR="00472658" w:rsidRPr="00164301" w:rsidRDefault="0016430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16430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commune de Chastre</w:t>
      </w:r>
    </w:p>
    <w:p w14:paraId="28CF8FA5" w14:textId="77777777" w:rsidR="00472658" w:rsidRPr="00164301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DC682CF" w14:textId="77777777" w:rsidR="007355B0" w:rsidRPr="00472658" w:rsidRDefault="0016078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14:paraId="03951F30" w14:textId="77777777" w:rsidR="004F35A6" w:rsidRDefault="004F35A6" w:rsidP="004F35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ADA1BB4" w14:textId="77777777" w:rsidR="003A5415" w:rsidRPr="00164301" w:rsidRDefault="004F35A6" w:rsidP="004F35A6">
      <w:p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164301">
        <w:rPr>
          <w:rFonts w:ascii="Comic Sans MS" w:eastAsia="Times New Roman" w:hAnsi="Comic Sans MS" w:cs="Times New Roman"/>
          <w:lang w:eastAsia="fr-FR"/>
        </w:rPr>
        <w:t>Sur la base de la statue : mention : "Saint-Fiacre, protégez nos jardins »</w:t>
      </w:r>
    </w:p>
    <w:p w14:paraId="6C6582C2" w14:textId="77777777" w:rsidR="004F35A6" w:rsidRPr="00164301" w:rsidRDefault="004F35A6" w:rsidP="004F35A6">
      <w:p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164301">
        <w:rPr>
          <w:rFonts w:ascii="Comic Sans MS" w:eastAsia="Times New Roman" w:hAnsi="Comic Sans MS" w:cs="Times New Roman"/>
          <w:lang w:eastAsia="fr-FR"/>
        </w:rPr>
        <w:t xml:space="preserve">Invoqué en France (Saint-Fiacre-en-Meaux) et en Irlande ; représenté généralement avec </w:t>
      </w:r>
    </w:p>
    <w:p w14:paraId="0D56396D" w14:textId="77777777" w:rsidR="004F35A6" w:rsidRPr="00164301" w:rsidRDefault="004F35A6" w:rsidP="004F35A6">
      <w:p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164301">
        <w:rPr>
          <w:rFonts w:ascii="Comic Sans MS" w:eastAsia="Times New Roman" w:hAnsi="Comic Sans MS" w:cs="Times New Roman"/>
          <w:lang w:eastAsia="fr-FR"/>
        </w:rPr>
        <w:t>une bêche dans la main gauche et un livre dans la main droite. Patron des jardiniers, mais aussi guérisseur des hémorroïdes (parfois appelées le mal de Saint-Fiacre), des chancres et des cancers.</w:t>
      </w:r>
    </w:p>
    <w:p w14:paraId="3FE5C245" w14:textId="77777777" w:rsidR="00164301" w:rsidRPr="00164301" w:rsidRDefault="00164301" w:rsidP="004F35A6">
      <w:p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</w:p>
    <w:p w14:paraId="6C5AA954" w14:textId="77777777" w:rsidR="00164301" w:rsidRPr="00164301" w:rsidRDefault="00164301" w:rsidP="004F35A6">
      <w:p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164301">
        <w:rPr>
          <w:rFonts w:ascii="Comic Sans MS" w:eastAsia="Times New Roman" w:hAnsi="Comic Sans MS" w:cs="Times New Roman"/>
          <w:lang w:eastAsia="fr-FR"/>
        </w:rPr>
        <w:t xml:space="preserve">Selon Madame </w:t>
      </w:r>
      <w:proofErr w:type="spellStart"/>
      <w:r w:rsidRPr="00164301">
        <w:rPr>
          <w:rFonts w:ascii="Comic Sans MS" w:eastAsia="Times New Roman" w:hAnsi="Comic Sans MS" w:cs="Times New Roman"/>
          <w:lang w:eastAsia="fr-FR"/>
        </w:rPr>
        <w:t>Saintelet</w:t>
      </w:r>
      <w:proofErr w:type="spellEnd"/>
      <w:r w:rsidRPr="00164301">
        <w:rPr>
          <w:rFonts w:ascii="Comic Sans MS" w:eastAsia="Times New Roman" w:hAnsi="Comic Sans MS" w:cs="Times New Roman"/>
          <w:lang w:eastAsia="fr-FR"/>
        </w:rPr>
        <w:t xml:space="preserve">, une habitante dans les environs, c’est Mr Beaudouin Lemoine, ex-ouvrier municipal de Chastre, qui a fabriqué cette chapelle. Il a fait appel à son mari Guy </w:t>
      </w:r>
      <w:proofErr w:type="spellStart"/>
      <w:r w:rsidRPr="00164301">
        <w:rPr>
          <w:rFonts w:ascii="Comic Sans MS" w:eastAsia="Times New Roman" w:hAnsi="Comic Sans MS" w:cs="Times New Roman"/>
          <w:lang w:eastAsia="fr-FR"/>
        </w:rPr>
        <w:t>Saintelet</w:t>
      </w:r>
      <w:proofErr w:type="spellEnd"/>
      <w:r w:rsidRPr="00164301">
        <w:rPr>
          <w:rFonts w:ascii="Comic Sans MS" w:eastAsia="Times New Roman" w:hAnsi="Comic Sans MS" w:cs="Times New Roman"/>
          <w:lang w:eastAsia="fr-FR"/>
        </w:rPr>
        <w:t xml:space="preserve"> pour mettre une toiture en brique. </w:t>
      </w:r>
    </w:p>
    <w:p w14:paraId="6D1EFAAB" w14:textId="77777777" w:rsidR="00164301" w:rsidRPr="00164301" w:rsidRDefault="00164301" w:rsidP="004F35A6">
      <w:p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164301">
        <w:rPr>
          <w:rFonts w:ascii="Comic Sans MS" w:eastAsia="Times New Roman" w:hAnsi="Comic Sans MS" w:cs="Times New Roman"/>
          <w:lang w:eastAsia="fr-FR"/>
        </w:rPr>
        <w:t xml:space="preserve">Mr Parmentier, ex-Directeur de la Petite Ecole de </w:t>
      </w:r>
      <w:proofErr w:type="spellStart"/>
      <w:r w:rsidRPr="00164301">
        <w:rPr>
          <w:rFonts w:ascii="Comic Sans MS" w:eastAsia="Times New Roman" w:hAnsi="Comic Sans MS" w:cs="Times New Roman"/>
          <w:lang w:eastAsia="fr-FR"/>
        </w:rPr>
        <w:t>Gentinnes</w:t>
      </w:r>
      <w:proofErr w:type="spellEnd"/>
      <w:r w:rsidRPr="00164301">
        <w:rPr>
          <w:rFonts w:ascii="Comic Sans MS" w:eastAsia="Times New Roman" w:hAnsi="Comic Sans MS" w:cs="Times New Roman"/>
          <w:lang w:eastAsia="fr-FR"/>
        </w:rPr>
        <w:t xml:space="preserve">, décédé, a posé la statue de St Fiacre. </w:t>
      </w:r>
    </w:p>
    <w:p w14:paraId="58835566" w14:textId="77777777" w:rsidR="00164301" w:rsidRDefault="00164301" w:rsidP="004F35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1701DD2" w14:textId="77777777" w:rsidR="004D1437" w:rsidRPr="00472658" w:rsidRDefault="004D143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534CD1F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14:paraId="55ADCAD8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74B9D3C" w14:textId="77777777"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14:paraId="7ADBB553" w14:textId="77777777"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9C829A3" w14:textId="77777777"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 w:rsidR="00E370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briques à gratter, toit à nettoyer , armature en fer de la niche à repeindre</w:t>
      </w:r>
    </w:p>
    <w:p w14:paraId="6EF22F0C" w14:textId="77777777" w:rsidR="00E37023" w:rsidRDefault="00E37023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C03E195" w14:textId="77777777"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  <w:r w:rsidR="00E370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cadenas fermé, la commune ne possède pas la clé </w:t>
      </w:r>
    </w:p>
    <w:p w14:paraId="1BF205A5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2ECF4FBA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24/08/2023 :</w:t>
      </w:r>
    </w:p>
    <w:p w14:paraId="623262AB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2001AA1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Ouverture du cadenas, ouverture de la niche fixée sur deux charnières à goujon.</w:t>
      </w:r>
    </w:p>
    <w:p w14:paraId="190A6A88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Retrait de la mousse sur la toiture et sur les façades de la chapelle.</w:t>
      </w:r>
    </w:p>
    <w:p w14:paraId="3FA5A74B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Nettoyage de la statue St Fiacre </w:t>
      </w:r>
    </w:p>
    <w:p w14:paraId="510FB173" w14:textId="77777777" w:rsidR="00DD078F" w:rsidRDefault="00DD078F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Nettoyage des pavés au sol </w:t>
      </w:r>
    </w:p>
    <w:p w14:paraId="6217745F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Nettoyage/ponçage de la niche, pose d’un plâtre rapide dur sur les briques à l’avant de la niche</w:t>
      </w:r>
    </w:p>
    <w:p w14:paraId="38D85A6C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Peinture bleu-gris de la niche</w:t>
      </w:r>
    </w:p>
    <w:p w14:paraId="5F11A904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38DD8BE" w14:textId="77777777" w:rsidR="00164301" w:rsidRDefault="00164301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Reste à faire : </w:t>
      </w:r>
      <w:r w:rsidR="00DD078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rejointoiement en ciment sable entre les briques,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nettoyage des briques avec </w:t>
      </w:r>
      <w:r w:rsidR="00DD078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roue à lamelles de fer sur foreuse électrique</w:t>
      </w:r>
    </w:p>
    <w:p w14:paraId="33C0C625" w14:textId="77777777"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57E3A1C" w14:textId="77777777"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14:paraId="5687EE48" w14:textId="77777777" w:rsidR="00F553D9" w:rsidRDefault="00F553D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7CD1D25" w14:textId="77777777" w:rsidR="00754A22" w:rsidRDefault="00754A22" w:rsidP="00754A2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( 5/04/2010) mais chapelle juste  après construction, sans doute …</w:t>
      </w:r>
    </w:p>
    <w:p w14:paraId="52E3D7E0" w14:textId="77777777" w:rsidR="00754A22" w:rsidRDefault="00754A22" w:rsidP="00754A2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F553D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618FC21A" wp14:editId="631657DA">
            <wp:extent cx="2445008" cy="1712811"/>
            <wp:effectExtent l="0" t="0" r="0" b="1905"/>
            <wp:docPr id="1" name="Image 1" descr="C:\Users\eric\Documents\Ménage-eau-gaz-electricité-tel-autoroutes\Affaire perso\UP CHASTRE\Association CHAPOCHA\CHAPOCHA\chapelles\SGE02-St Fiacre\Chapelle St Fiacr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SGE02-St Fiacre\Chapelle St Fiacr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503" cy="171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D9880" w14:textId="77777777" w:rsidR="00754A22" w:rsidRDefault="00754A22" w:rsidP="00754A2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15301E1A" w14:textId="77777777" w:rsidR="00F553D9" w:rsidRDefault="00F553D9" w:rsidP="00F553D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  28/03/2010 )</w:t>
      </w:r>
      <w:r w:rsidR="00754A2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Paul Gouverneur (date ??)</w:t>
      </w:r>
    </w:p>
    <w:p w14:paraId="71FF7660" w14:textId="77777777" w:rsidR="00F553D9" w:rsidRDefault="00F553D9" w:rsidP="00F553D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06D4426" w14:textId="77777777" w:rsidR="00F553D9" w:rsidRDefault="00F553D9" w:rsidP="00F553D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F553D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6B35426D" wp14:editId="75422F94">
            <wp:extent cx="2298470" cy="1723852"/>
            <wp:effectExtent l="0" t="0" r="6985" b="0"/>
            <wp:docPr id="2" name="Image 2" descr="C:\Users\eric\Documents\Ménage-eau-gaz-electricité-tel-autoroutes\Affaire perso\UP CHASTRE\Association CHAPOCHA\CHAPOCHA\chapelles\SGE02-St Fiacre\Chapelle St Fiacre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SGE02-St Fiacre\Chapelle St Fiacre-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72" cy="1725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4A2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                                      </w:t>
      </w:r>
      <w:r w:rsidR="00754A22" w:rsidRPr="00754A2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072834D5" wp14:editId="2C7F90CB">
            <wp:extent cx="1457690" cy="1943100"/>
            <wp:effectExtent l="0" t="0" r="9525" b="0"/>
            <wp:docPr id="10" name="Image 10" descr="C:\Users\eric\Documents\Ménage-eau-gaz-electricité-tel-autoroutes\Affaire perso\UP CHASTRE\SGE02-Chapelle Saint Fiacre à St GERY\saintgery05- reposoir St Fiacre selon Gouvern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SGE02-Chapelle Saint Fiacre à St GERY\saintgery05- reposoir St Fiacre selon Gouverneu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235" cy="194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C48A3" w14:textId="77777777" w:rsidR="00F553D9" w:rsidRDefault="00F553D9" w:rsidP="00F553D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FDB5F2B" w14:textId="77777777" w:rsidR="00F553D9" w:rsidRDefault="00F553D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  21/08/2011 )</w:t>
      </w:r>
    </w:p>
    <w:p w14:paraId="7DDED92C" w14:textId="77777777" w:rsidR="00903788" w:rsidRDefault="00F553D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F553D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34E2852D" wp14:editId="711BE97C">
            <wp:extent cx="1287785" cy="1717098"/>
            <wp:effectExtent l="0" t="0" r="7620" b="0"/>
            <wp:docPr id="3" name="Image 3" descr="C:\Users\eric\Documents\Ménage-eau-gaz-electricité-tel-autoroutes\Affaire perso\UP CHASTRE\Association CHAPOCHA\CHAPOCHA\chapelles\SGE02-St Fiacre\Chapelle St Fiacre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OCHA\chapelles\SGE02-St Fiacre\Chapelle St Fiacre-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657" cy="171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E640B" w14:textId="77777777"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</w:t>
      </w:r>
    </w:p>
    <w:p w14:paraId="1990EBF7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 prise le 6/08/2023 </w:t>
      </w:r>
    </w:p>
    <w:p w14:paraId="67B920C5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D078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56D92797" wp14:editId="63D0BB46">
            <wp:extent cx="1318260" cy="1757680"/>
            <wp:effectExtent l="0" t="0" r="0" b="0"/>
            <wp:docPr id="7" name="Image 7" descr="C:\Users\eric\Documents\Ménage-eau-gaz-electricité-tel-autoroutes\Affaire perso\UP CHASTRE\SGE02-Chapelle Saint Fiacre à St GERY\IMG_20230806_142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SGE02-Chapelle Saint Fiacre à St GERY\IMG_20230806_1428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B0EB1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2DF7012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14:paraId="10DB3F3B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21/08/2023</w:t>
      </w:r>
    </w:p>
    <w:p w14:paraId="461561FF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D5D49E1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D078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59AD4A17" wp14:editId="68003024">
            <wp:extent cx="1926043" cy="2567641"/>
            <wp:effectExtent l="0" t="0" r="0" b="4445"/>
            <wp:docPr id="4" name="Image 4" descr="C:\Users\eric\Documents\Ménage-eau-gaz-electricité-tel-autoroutes\Affaire perso\UP CHASTRE\SGE02-Chapelle Saint Fiacre à St GERY\chapelle St Fiacre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SGE02-Chapelle Saint Fiacre à St GERY\chapelle St Fiacre-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282" cy="2570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DD078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6A43C279" wp14:editId="44887D4A">
            <wp:extent cx="1902305" cy="2536825"/>
            <wp:effectExtent l="0" t="0" r="3175" b="0"/>
            <wp:docPr id="6" name="Image 6" descr="C:\Users\eric\Documents\Ménage-eau-gaz-electricité-tel-autoroutes\Affaire perso\UP CHASTRE\SGE02-Chapelle Saint Fiacre à St GERY\chapelle St Fiacre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SGE02-Chapelle Saint Fiacre à St GERY\chapelle St Fiacre-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910" cy="254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81933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91B98E9" w14:textId="77777777" w:rsidR="00DD078F" w:rsidRDefault="00DD078F" w:rsidP="00DD078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Pr="00DD078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433B57D9" wp14:editId="56A6031C">
            <wp:extent cx="1874520" cy="2498935"/>
            <wp:effectExtent l="0" t="0" r="0" b="0"/>
            <wp:docPr id="5" name="Image 5" descr="C:\Users\eric\Documents\Ménage-eau-gaz-electricité-tel-autoroutes\Affaire perso\UP CHASTRE\SGE02-Chapelle Saint Fiacre à St GERY\chapelle St Fiacre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SGE02-Chapelle Saint Fiacre à St GERY\chapelle St Fiacre-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508" cy="250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DD078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39D23CDD" wp14:editId="5175AF25">
            <wp:extent cx="1897380" cy="2529840"/>
            <wp:effectExtent l="0" t="0" r="7620" b="3810"/>
            <wp:docPr id="8" name="Image 8" descr="C:\Users\eric\Documents\Ménage-eau-gaz-electricité-tel-autoroutes\Affaire perso\UP CHASTRE\SGE02-Chapelle Saint Fiacre à St GERY\IMG_20230824_112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SGE02-Chapelle Saint Fiacre à St GERY\IMG_20230824_11222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5BA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="00A95BAE" w:rsidRPr="00A95BAE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2ACCF582" wp14:editId="13F3589E">
            <wp:extent cx="1639530" cy="2185670"/>
            <wp:effectExtent l="0" t="0" r="0" b="5080"/>
            <wp:docPr id="9" name="Image 9" descr="C:\Users\eric\Documents\Ménage-eau-gaz-electricité-tel-autoroutes\Affaire perso\UP CHASTRE\SGE02-Chapelle Saint Fiacre à St GERY\chapelle St Fiacre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SGE02-Chapelle Saint Fiacre à St GERY\chapelle St Fiacre-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694" cy="2189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60540" w14:textId="77777777" w:rsidR="00DD078F" w:rsidRDefault="00DD078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1C44396" w14:textId="77777777"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161BB71" w14:textId="77777777"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D60B1BF" w14:textId="77777777" w:rsidR="00472658" w:rsidRPr="00F86CF8" w:rsidRDefault="00F86CF8" w:rsidP="004A3E76">
      <w:pPr>
        <w:shd w:val="clear" w:color="auto" w:fill="FFFFFF"/>
        <w:spacing w:after="0" w:line="240" w:lineRule="auto"/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</w:p>
    <w:sectPr w:rsidR="00472658" w:rsidRPr="00F86C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9452078">
    <w:abstractNumId w:val="1"/>
  </w:num>
  <w:num w:numId="2" w16cid:durableId="996567850">
    <w:abstractNumId w:val="2"/>
  </w:num>
  <w:num w:numId="3" w16cid:durableId="363944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E76"/>
    <w:rsid w:val="000624D5"/>
    <w:rsid w:val="000D7B9B"/>
    <w:rsid w:val="001300D6"/>
    <w:rsid w:val="00136C88"/>
    <w:rsid w:val="00160784"/>
    <w:rsid w:val="00164301"/>
    <w:rsid w:val="0024728E"/>
    <w:rsid w:val="003A5415"/>
    <w:rsid w:val="00425730"/>
    <w:rsid w:val="004522FD"/>
    <w:rsid w:val="00472658"/>
    <w:rsid w:val="004A3E76"/>
    <w:rsid w:val="004D1437"/>
    <w:rsid w:val="004F35A6"/>
    <w:rsid w:val="005C6D19"/>
    <w:rsid w:val="0065142C"/>
    <w:rsid w:val="007355B0"/>
    <w:rsid w:val="00754A22"/>
    <w:rsid w:val="00903788"/>
    <w:rsid w:val="00A95BAE"/>
    <w:rsid w:val="00B27922"/>
    <w:rsid w:val="00B8046E"/>
    <w:rsid w:val="00CC50E1"/>
    <w:rsid w:val="00D771A6"/>
    <w:rsid w:val="00D819BD"/>
    <w:rsid w:val="00DD078F"/>
    <w:rsid w:val="00E37023"/>
    <w:rsid w:val="00E6139E"/>
    <w:rsid w:val="00F553D9"/>
    <w:rsid w:val="00F8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0D8E8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Myriam Damman</cp:lastModifiedBy>
  <cp:revision>22</cp:revision>
  <cp:lastPrinted>2022-09-28T19:49:00Z</cp:lastPrinted>
  <dcterms:created xsi:type="dcterms:W3CDTF">2022-10-05T14:11:00Z</dcterms:created>
  <dcterms:modified xsi:type="dcterms:W3CDTF">2025-05-29T15:39:00Z</dcterms:modified>
</cp:coreProperties>
</file>