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719761" w14:textId="45873E1B" w:rsidR="00EA2E16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</w:t>
      </w:r>
      <w:r w:rsidR="00EA2E16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du Reposoir du Sacré-Cœur </w:t>
      </w:r>
    </w:p>
    <w:p w14:paraId="440011A5" w14:textId="471D0635" w:rsidR="004A3E76" w:rsidRPr="00472658" w:rsidRDefault="00EA2E16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au 4,</w:t>
      </w:r>
      <w:r w:rsidR="00472658"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8C75F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Rue </w:t>
      </w:r>
      <w:proofErr w:type="spellStart"/>
      <w:r w:rsidR="008C75F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Try</w:t>
      </w:r>
      <w:proofErr w:type="spellEnd"/>
      <w:r w:rsidR="008C75F7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-Marsin</w:t>
      </w:r>
      <w:r w:rsidR="00472658"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  <w:r w:rsidR="00AD470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à St GERY</w:t>
      </w:r>
    </w:p>
    <w:p w14:paraId="51B1B192" w14:textId="77777777"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14:paraId="28F60495" w14:textId="77777777"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14:paraId="011A9A1B" w14:textId="77777777"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496A658" w14:textId="5DBD6D75" w:rsidR="00472658" w:rsidRPr="00472658" w:rsidRDefault="008C75F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Entre le 4 et le 8 </w:t>
      </w:r>
      <w:proofErr w:type="gramStart"/>
      <w:r w:rsidRP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rue</w:t>
      </w:r>
      <w:proofErr w:type="gramEnd"/>
      <w:r w:rsidRP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du </w:t>
      </w:r>
      <w:proofErr w:type="spellStart"/>
      <w:r w:rsidRP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Try</w:t>
      </w:r>
      <w:proofErr w:type="spellEnd"/>
      <w:r w:rsidRP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Marsin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1450 CHASTRE</w:t>
      </w:r>
      <w:r w:rsidR="00AD47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-Saint-GERY</w:t>
      </w:r>
    </w:p>
    <w:p w14:paraId="52786213" w14:textId="77777777"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14:paraId="6F574BB1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14:paraId="381FA34A" w14:textId="77777777" w:rsidR="007F23A4" w:rsidRDefault="007F23A4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La commune s’est informée et a </w:t>
      </w: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confirme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que la parcelle de ce reposoir lui appartenait </w:t>
      </w:r>
    </w:p>
    <w:p w14:paraId="02FFA883" w14:textId="69ED6BCE" w:rsidR="00472658" w:rsidRDefault="00AE746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Le père de Madame LAIDI </w:t>
      </w:r>
      <w:proofErr w:type="gramStart"/>
      <w:r w:rsidR="00AD47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RISLANE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,</w:t>
      </w:r>
      <w:proofErr w:type="gram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ha</w:t>
      </w:r>
      <w:r w:rsidR="00DA091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bitant au 4, rue du </w:t>
      </w:r>
      <w:proofErr w:type="spellStart"/>
      <w:r w:rsidR="00DA091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Try</w:t>
      </w:r>
      <w:proofErr w:type="spellEnd"/>
      <w:r w:rsidR="00DA091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Marsin</w:t>
      </w:r>
      <w:r w:rsidR="00BC677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7F23A4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n’est donc pas le propriétaire</w:t>
      </w:r>
    </w:p>
    <w:p w14:paraId="24F04996" w14:textId="77777777" w:rsidR="00136685" w:rsidRPr="00472658" w:rsidRDefault="0013668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3143C87A" w14:textId="77777777"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14:paraId="106EB7A8" w14:textId="77777777"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14:paraId="02885884" w14:textId="77777777" w:rsidR="00DA0917" w:rsidRDefault="00DA091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Suite à un entretien avec une personne habitant dans les environs, un certain Louis Deleuze pourrait avoir des informations sur l’origine et l’évolution de cette chapelle en très mauvais état à ce jour. Affaire à suivre !</w:t>
      </w:r>
    </w:p>
    <w:p w14:paraId="43B86112" w14:textId="77777777" w:rsidR="0074353F" w:rsidRDefault="00DA091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Des bougies ou des fleurs sont parfois déposées devant cette chapelle selon l’habitante située en face de cette chapelle. </w:t>
      </w:r>
    </w:p>
    <w:p w14:paraId="1370D453" w14:textId="77777777" w:rsidR="00DA0917" w:rsidRPr="00472658" w:rsidRDefault="00DA0917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A8E2407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14:paraId="6A09235E" w14:textId="77777777"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7B9EAC87" w14:textId="77777777" w:rsidR="00D819BD" w:rsidRDefault="007355B0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  <w:r w:rsidR="00DA091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 :</w:t>
      </w:r>
    </w:p>
    <w:p w14:paraId="114DC004" w14:textId="77777777" w:rsidR="00DA0917" w:rsidRDefault="00DA0917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6ECC0E6D" w14:textId="77777777" w:rsidR="00DA0917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  <w:r w:rsidR="00DA091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</w:t>
      </w:r>
    </w:p>
    <w:p w14:paraId="2552558C" w14:textId="77777777" w:rsidR="00D819BD" w:rsidRDefault="00DA0917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Il manque une grille et les objets de culte suite à la construction de la nouvelle maison d’habitation.</w:t>
      </w:r>
    </w:p>
    <w:p w14:paraId="62A8AFB4" w14:textId="77777777" w:rsidR="00DA0917" w:rsidRDefault="00DA0917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Entretien de la végétation à faire</w:t>
      </w:r>
    </w:p>
    <w:p w14:paraId="7C69700B" w14:textId="77777777" w:rsidR="00DA0917" w:rsidRDefault="00DA0917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Présence d’un Christ dans la grotte mais dans état délabré.</w:t>
      </w:r>
    </w:p>
    <w:p w14:paraId="73FC4629" w14:textId="77777777" w:rsidR="00DA0917" w:rsidRDefault="00DA0917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Toiture à vérifier </w:t>
      </w:r>
    </w:p>
    <w:p w14:paraId="25F20178" w14:textId="79EE5B58" w:rsidR="000C1705" w:rsidRDefault="000C1705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Possibilité de placer une plaque plexiglas entre 82 (bas) à 86 (haut) cm de long et 70 cm de haut</w:t>
      </w:r>
    </w:p>
    <w:p w14:paraId="301C8FF3" w14:textId="77777777" w:rsidR="005B1727" w:rsidRDefault="005B1727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2CB3D42" w14:textId="77777777"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  <w:r w:rsidR="00DA091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 : vide </w:t>
      </w:r>
    </w:p>
    <w:p w14:paraId="59FA00F7" w14:textId="77777777" w:rsidR="0074353F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42DB4E8" w14:textId="73123F36" w:rsidR="007F23A4" w:rsidRDefault="007F23A4" w:rsidP="007F23A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Des travaux de rénovation du reposoir ont commencé le 25/10/2023 à savoir nettoyage et peintures intérieure et extérieure </w:t>
      </w:r>
    </w:p>
    <w:p w14:paraId="1E0FE7DD" w14:textId="1D061167" w:rsidR="007F23A4" w:rsidRDefault="007F23A4" w:rsidP="007F23A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Des travaux de protection de la toiture ainsi que des travaux de rénovation de la grotte ont été entrepris le 16/03/2024 et sont terminés </w:t>
      </w:r>
      <w:r w:rsidR="007057E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après consolidation de la grotte, pose de deux pieds de </w:t>
      </w:r>
      <w:proofErr w:type="gramStart"/>
      <w:r w:rsidR="007057E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bouleaux ,</w:t>
      </w:r>
      <w:proofErr w:type="gramEnd"/>
      <w:r w:rsidR="007057E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pose, fixation et peinture de la grille en fer forgé et placement d’une Vierge reçue par la fabrique d’église </w:t>
      </w:r>
      <w:bookmarkStart w:id="0" w:name="_GoBack"/>
      <w:bookmarkEnd w:id="0"/>
      <w:r w:rsidR="007057E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de Saint-Géry.</w:t>
      </w:r>
    </w:p>
    <w:p w14:paraId="3CF645D6" w14:textId="6DCB931A" w:rsidR="00AD470B" w:rsidRDefault="00AD470B" w:rsidP="00AD470B"/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6"/>
        <w:gridCol w:w="2291"/>
        <w:gridCol w:w="30"/>
        <w:gridCol w:w="1653"/>
      </w:tblGrid>
      <w:tr w:rsidR="00AD470B" w14:paraId="0A6B15A2" w14:textId="77777777" w:rsidTr="00AD470B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82"/>
            </w:tblGrid>
            <w:tr w:rsidR="00AD470B" w14:paraId="4E19B802" w14:textId="77777777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EE1F8FC" w14:textId="5A6C2471" w:rsidR="00AD470B" w:rsidRDefault="00AD470B" w:rsidP="00AD470B">
                  <w:pPr>
                    <w:pStyle w:val="Titre3"/>
                    <w:spacing w:before="0" w:beforeAutospacing="0" w:after="0" w:afterAutospacing="0"/>
                  </w:pPr>
                  <w:r>
                    <w:rPr>
                      <w:rStyle w:val="gd"/>
                    </w:rPr>
                    <w:t>Mail en provenance du Service Energie</w:t>
                  </w:r>
                  <w:r>
                    <w:rPr>
                      <w:rStyle w:val="qu"/>
                    </w:rPr>
                    <w:t xml:space="preserve"> </w:t>
                  </w:r>
                </w:p>
              </w:tc>
            </w:tr>
          </w:tbl>
          <w:p w14:paraId="4BB5041C" w14:textId="77777777" w:rsidR="00AD470B" w:rsidRDefault="00AD470B" w:rsidP="00AD470B">
            <w:pPr>
              <w:spacing w:after="0" w:line="240" w:lineRule="auto"/>
            </w:pPr>
          </w:p>
        </w:tc>
        <w:tc>
          <w:tcPr>
            <w:tcW w:w="0" w:type="auto"/>
            <w:vAlign w:val="center"/>
            <w:hideMark/>
          </w:tcPr>
          <w:p w14:paraId="7A6B88C6" w14:textId="02F624CB" w:rsidR="00AD470B" w:rsidRDefault="00AD470B" w:rsidP="00AD470B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0A0B54B2" wp14:editId="42472D52">
                  <wp:extent cx="7620" cy="7620"/>
                  <wp:effectExtent l="0" t="0" r="0" b="0"/>
                  <wp:docPr id="9" name="Image 9" descr="Pièces join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Pièces join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" cy="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Style w:val="g3"/>
              </w:rPr>
              <w:t xml:space="preserve">ven. 27 oct. 09:23 </w:t>
            </w:r>
          </w:p>
        </w:tc>
      </w:tr>
      <w:tr w:rsidR="00AD470B" w14:paraId="1241DE37" w14:textId="77777777" w:rsidTr="00AD470B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14:paraId="4929AB83" w14:textId="77777777" w:rsidR="00AD470B" w:rsidRDefault="00AD470B" w:rsidP="00AD470B">
            <w:pPr>
              <w:spacing w:after="0" w:line="240" w:lineRule="auto"/>
            </w:pPr>
          </w:p>
        </w:tc>
        <w:tc>
          <w:tcPr>
            <w:tcW w:w="0" w:type="auto"/>
            <w:vMerge w:val="restart"/>
            <w:vAlign w:val="center"/>
            <w:hideMark/>
          </w:tcPr>
          <w:p w14:paraId="5EA59B40" w14:textId="77777777" w:rsidR="00AD470B" w:rsidRDefault="00AD470B" w:rsidP="00AD470B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AD470B" w14:paraId="2452E590" w14:textId="77777777" w:rsidTr="00AD470B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14:paraId="03F6900B" w14:textId="77777777" w:rsidR="00AD470B" w:rsidRDefault="00AD470B" w:rsidP="00AD470B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14:paraId="2500A1FB" w14:textId="77777777" w:rsidR="00AD470B" w:rsidRDefault="00AD470B" w:rsidP="00AD470B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1B3D94D0" w14:textId="77777777" w:rsidR="00AD470B" w:rsidRDefault="00AD470B" w:rsidP="00AD470B">
      <w:pPr>
        <w:spacing w:after="0" w:line="240" w:lineRule="auto"/>
        <w:rPr>
          <w:vanish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2"/>
      </w:tblGrid>
      <w:tr w:rsidR="00AD470B" w14:paraId="0CB2BB7A" w14:textId="77777777" w:rsidTr="00AD470B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663"/>
            </w:tblGrid>
            <w:tr w:rsidR="00AD470B" w14:paraId="62AADF05" w14:textId="77777777" w:rsidTr="00AD470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1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603"/>
                  </w:tblGrid>
                  <w:tr w:rsidR="00AD470B" w14:paraId="3CB99361" w14:textId="77777777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482BEB0" w14:textId="77777777" w:rsidR="00AD470B" w:rsidRDefault="00AD470B" w:rsidP="00AD470B">
                        <w:pPr>
                          <w:spacing w:after="0" w:line="240" w:lineRule="auto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Style w:val="hb"/>
                          </w:rPr>
                          <w:t xml:space="preserve">À </w:t>
                        </w:r>
                        <w:proofErr w:type="spellStart"/>
                        <w:r>
                          <w:rPr>
                            <w:rStyle w:val="g2"/>
                            <w:b/>
                            <w:bCs/>
                          </w:rPr>
                          <w:t>jeanmarie.thiry</w:t>
                        </w:r>
                        <w:proofErr w:type="spellEnd"/>
                        <w:r>
                          <w:rPr>
                            <w:rStyle w:val="hb"/>
                          </w:rPr>
                          <w:t xml:space="preserve">, </w:t>
                        </w:r>
                        <w:r>
                          <w:rPr>
                            <w:rStyle w:val="g2"/>
                          </w:rPr>
                          <w:t>laidi_rislane@hotmail.com</w:t>
                        </w:r>
                        <w:r>
                          <w:rPr>
                            <w:rStyle w:val="hb"/>
                          </w:rPr>
                          <w:t xml:space="preserve">, </w:t>
                        </w:r>
                        <w:r>
                          <w:rPr>
                            <w:rStyle w:val="g2"/>
                          </w:rPr>
                          <w:t>moi</w:t>
                        </w:r>
                        <w:r>
                          <w:rPr>
                            <w:rStyle w:val="hb"/>
                          </w:rPr>
                          <w:t xml:space="preserve"> </w:t>
                        </w:r>
                      </w:p>
                      <w:p w14:paraId="46DA3895" w14:textId="37F780B5" w:rsidR="00AD470B" w:rsidRDefault="00AD470B" w:rsidP="00AD470B">
                        <w:pPr>
                          <w:spacing w:after="0" w:line="240" w:lineRule="auto"/>
                        </w:pPr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6FBCE6FC" wp14:editId="40E1F818">
                              <wp:extent cx="7620" cy="7620"/>
                              <wp:effectExtent l="0" t="0" r="0" b="0"/>
                              <wp:docPr id="8" name="Image 8" descr="https://mail.google.com/mail/u/0/images/cleardot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https://mail.google.com/mail/u/0/images/cleardot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" cy="76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3657D59E" w14:textId="77777777" w:rsidR="00AD470B" w:rsidRDefault="00AD470B" w:rsidP="00AD470B">
                  <w:pPr>
                    <w:spacing w:after="0" w:line="240" w:lineRule="auto"/>
                  </w:pPr>
                </w:p>
              </w:tc>
            </w:tr>
          </w:tbl>
          <w:p w14:paraId="503AADBD" w14:textId="77777777" w:rsidR="00AD470B" w:rsidRDefault="00AD470B" w:rsidP="00AD470B">
            <w:pPr>
              <w:spacing w:after="0" w:line="240" w:lineRule="auto"/>
              <w:rPr>
                <w:sz w:val="24"/>
                <w:szCs w:val="24"/>
                <w:lang w:val="fr-BE"/>
              </w:rPr>
            </w:pPr>
            <w:bookmarkStart w:id="1" w:name="m_7581909778374256104__MailEndCompose"/>
            <w:r>
              <w:rPr>
                <w:rFonts w:ascii="Calibri" w:hAnsi="Calibri"/>
                <w:color w:val="1F497D"/>
                <w:lang w:val="fr-BE"/>
              </w:rPr>
              <w:t>Bonjour,</w:t>
            </w:r>
            <w:bookmarkEnd w:id="1"/>
          </w:p>
          <w:p w14:paraId="76280D37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lastRenderedPageBreak/>
              <w:t> </w:t>
            </w:r>
          </w:p>
          <w:p w14:paraId="798FE3D9" w14:textId="403F13D4" w:rsidR="00AD470B" w:rsidRDefault="007F23A4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Si je regarde le</w:t>
            </w:r>
            <w:r w:rsidR="00AD470B">
              <w:rPr>
                <w:rFonts w:ascii="Calibri" w:hAnsi="Calibri"/>
                <w:color w:val="1F497D"/>
                <w:lang w:val="fr-BE"/>
              </w:rPr>
              <w:t xml:space="preserve"> cadastre, le périmètre de la parcelle 185/02A présente une concavité au niveau du reposoir. Sur ce simple fait, je dirais que le reposoir est sur l’espace public et que son entretien est à charge de la commune. Cependant, la concavité sur le plan du cadastre à une taille de l’ordre de 7 m². Ce qui est bien inférieur à l’espace occupé par le reposoir et la végétation en bordure de celui-ci.</w:t>
            </w:r>
          </w:p>
          <w:p w14:paraId="2024F930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 </w:t>
            </w:r>
          </w:p>
          <w:p w14:paraId="45787BEE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Néanmoins, je suppose que comme propriétaire de la parcelle vous avez probablement un acte authentique qui pourra apporter des informations plus précises.</w:t>
            </w:r>
          </w:p>
          <w:p w14:paraId="3A373CF7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 </w:t>
            </w:r>
          </w:p>
          <w:p w14:paraId="742AB1F5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Donc, si vous pouvez apporter preuve que vous êtes propriétaire de ce reposoir, il vous revient de l’entretenir, de la détruire ou de la laisser dépérir à votre bon vouloir.</w:t>
            </w:r>
          </w:p>
          <w:p w14:paraId="24FA093A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 </w:t>
            </w:r>
          </w:p>
          <w:p w14:paraId="2740CE6A" w14:textId="5ABDEC0C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Si vous ne contestez pas la propriétaire de la chose, l’A</w:t>
            </w:r>
            <w:r w:rsidR="007F23A4">
              <w:rPr>
                <w:rFonts w:ascii="Calibri" w:hAnsi="Calibri"/>
                <w:color w:val="1F497D"/>
                <w:lang w:val="fr-BE"/>
              </w:rPr>
              <w:t xml:space="preserve">dministration </w:t>
            </w:r>
            <w:r>
              <w:rPr>
                <w:rFonts w:ascii="Calibri" w:hAnsi="Calibri"/>
                <w:color w:val="1F497D"/>
                <w:lang w:val="fr-BE"/>
              </w:rPr>
              <w:t>C</w:t>
            </w:r>
            <w:r w:rsidR="007F23A4">
              <w:rPr>
                <w:rFonts w:ascii="Calibri" w:hAnsi="Calibri"/>
                <w:color w:val="1F497D"/>
                <w:lang w:val="fr-BE"/>
              </w:rPr>
              <w:t>ommunale de CHASTRE</w:t>
            </w:r>
            <w:r>
              <w:rPr>
                <w:rFonts w:ascii="Calibri" w:hAnsi="Calibri"/>
                <w:color w:val="1F497D"/>
                <w:lang w:val="fr-BE"/>
              </w:rPr>
              <w:t xml:space="preserve"> va reprendre à sa charge, par l’intermédiaire de </w:t>
            </w:r>
            <w:proofErr w:type="spellStart"/>
            <w:r>
              <w:rPr>
                <w:rFonts w:ascii="Calibri" w:hAnsi="Calibri"/>
                <w:color w:val="1F497D"/>
                <w:lang w:val="fr-BE"/>
              </w:rPr>
              <w:t>ChaPoCha</w:t>
            </w:r>
            <w:proofErr w:type="spellEnd"/>
            <w:r>
              <w:rPr>
                <w:rFonts w:ascii="Calibri" w:hAnsi="Calibri"/>
                <w:color w:val="1F497D"/>
                <w:lang w:val="fr-BE"/>
              </w:rPr>
              <w:t>, l’entretien de la chapelle.</w:t>
            </w:r>
          </w:p>
          <w:p w14:paraId="7C3B71E6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 </w:t>
            </w:r>
          </w:p>
          <w:p w14:paraId="0F8D8A01" w14:textId="77777777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Enfin, l’administration communale n’a pas vocation à entretenir du petit patrimoine religieux. Si vous vouliez vous approprier l’espace occupé par le reposoir, je suppose que le collège communal ne sera pas opposé à discuter de la chose sans m’avancer sur l’issue de cette potentielle discussion.</w:t>
            </w:r>
          </w:p>
          <w:p w14:paraId="04F6D76A" w14:textId="493B375B" w:rsidR="00AD470B" w:rsidRDefault="00AD470B" w:rsidP="00AD470B">
            <w:pPr>
              <w:spacing w:after="0" w:line="240" w:lineRule="auto"/>
              <w:rPr>
                <w:lang w:val="fr-BE"/>
              </w:rPr>
            </w:pPr>
            <w:r>
              <w:rPr>
                <w:rFonts w:ascii="Calibri" w:hAnsi="Calibri"/>
                <w:color w:val="1F497D"/>
                <w:lang w:val="fr-BE"/>
              </w:rPr>
              <w:t> </w:t>
            </w:r>
          </w:p>
        </w:tc>
      </w:tr>
    </w:tbl>
    <w:p w14:paraId="6703E476" w14:textId="77777777" w:rsidR="0074353F" w:rsidRPr="00472658" w:rsidRDefault="0074353F" w:rsidP="005B172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1B606FD1" w14:textId="77777777"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5DAE5C72" w14:textId="77777777"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14:paraId="051D721C" w14:textId="77777777"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14:paraId="55AF56D7" w14:textId="77777777"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</w:t>
      </w:r>
      <w:r w:rsidR="008C75F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Thierry</w:t>
      </w:r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spellStart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( 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DE7E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28</w:t>
      </w:r>
      <w:proofErr w:type="gramEnd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/03/2010 )</w:t>
      </w:r>
    </w:p>
    <w:p w14:paraId="42A35890" w14:textId="77777777" w:rsidR="000624D5" w:rsidRPr="00472658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</w:p>
    <w:p w14:paraId="0F8959B7" w14:textId="77777777" w:rsidR="005B1727" w:rsidRDefault="008C75F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8C75F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09CC8863" wp14:editId="7DDF6AD2">
            <wp:extent cx="2407111" cy="1804771"/>
            <wp:effectExtent l="0" t="0" r="0" b="5080"/>
            <wp:docPr id="3" name="Image 3" descr="C:\Users\eric\Documents\Ménage-eau-gaz-electricité-tel-autoroutes\Affaire perso\UP CHASTRE\Association CHAPOCHA\CHAPOCHA\chapelles\GEN02-Try Marsin\Chapelle à la rue Try-Marsin-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OCHA\chapelles\GEN02-Try Marsin\Chapelle à la rue Try-Marsin-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191" cy="1806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t xml:space="preserve">    </w:t>
      </w:r>
      <w:r w:rsidRPr="008C75F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33AA16C7" wp14:editId="507E54EE">
            <wp:extent cx="1287624" cy="1717040"/>
            <wp:effectExtent l="0" t="0" r="8255" b="0"/>
            <wp:docPr id="2" name="Image 2" descr="C:\Users\eric\Documents\Ménage-eau-gaz-electricité-tel-autoroutes\Affaire perso\UP CHASTRE\Association CHAPOCHA\CHAPOCHA\chapelles\GEN02-Try Marsin\Chapelle à la rue Try-Marsin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OCHA\chapelles\GEN02-Try Marsin\Chapelle à la rue Try-Marsin-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0073" cy="1720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C75F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590F4C9D" wp14:editId="3AFAFF1F">
            <wp:extent cx="2300542" cy="1724869"/>
            <wp:effectExtent l="0" t="0" r="5080" b="8890"/>
            <wp:docPr id="1" name="Image 1" descr="C:\Users\eric\Documents\Ménage-eau-gaz-electricité-tel-autoroutes\Affaire perso\UP CHASTRE\Association CHAPOCHA\CHAPOCHA\chapelles\GEN02-Try Marsin\Chapelle à la rue Try-Marsin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OCHA\chapelles\GEN02-Try Marsin\Chapelle à la rue Try-Marsin-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1747" cy="1725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</w:t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</w:t>
      </w:r>
    </w:p>
    <w:p w14:paraId="23438D4F" w14:textId="77777777" w:rsidR="00DA0917" w:rsidRDefault="00DA091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14:paraId="1FFF5EDF" w14:textId="77777777" w:rsidR="00AD470B" w:rsidRDefault="00AD470B">
      <w:pP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 w:type="page"/>
      </w:r>
    </w:p>
    <w:p w14:paraId="7190E2A4" w14:textId="7FC76875" w:rsidR="00DA0917" w:rsidRDefault="00DA091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lastRenderedPageBreak/>
        <w:t xml:space="preserve">Photos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prises le 1/10/2023</w:t>
      </w:r>
    </w:p>
    <w:p w14:paraId="5E53B0B3" w14:textId="77777777" w:rsidR="00DA0917" w:rsidRDefault="00DA091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14:paraId="4BAEBE6F" w14:textId="77777777" w:rsidR="00DA0917" w:rsidRDefault="00DA091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DA091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4A1A2B2B" wp14:editId="67606324">
            <wp:extent cx="1598295" cy="2131060"/>
            <wp:effectExtent l="0" t="0" r="1905" b="2540"/>
            <wp:docPr id="4" name="Image 4" descr="C:\Users\eric\Documents\Ménage-eau-gaz-electricité-tel-autoroutes\Affaire perso\UP CHASTRE\GEN02-Chapelle rue Try-Marsin à GENTINNES\IMG_20231001_1524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2-Chapelle rue Try-Marsin à GENTINNES\IMG_20231001_15242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295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  </w:t>
      </w:r>
      <w:r w:rsidRPr="00DA0917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6234920E" wp14:editId="362A7BD2">
            <wp:extent cx="1605915" cy="2141220"/>
            <wp:effectExtent l="0" t="0" r="0" b="0"/>
            <wp:docPr id="5" name="Image 5" descr="C:\Users\eric\Documents\Ménage-eau-gaz-electricité-tel-autoroutes\Affaire perso\UP CHASTRE\GEN02-Chapelle rue Try-Marsin à GENTINNES\IMG_20231001_152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GEN02-Chapelle rue Try-Marsin à GENTINNES\IMG_20231001_15243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915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D1C0CC" w14:textId="77777777" w:rsidR="008D1B90" w:rsidRDefault="008D1B90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37DE10D3" w14:textId="6FE07CE9" w:rsidR="008D1B90" w:rsidRPr="008D1B90" w:rsidRDefault="008D1B9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  <w:r w:rsidRPr="008D1B90">
        <w:rPr>
          <w:rFonts w:ascii="Comic Sans MS" w:eastAsia="Times New Roman" w:hAnsi="Comic Sans MS" w:cs="Arial"/>
          <w:color w:val="222222"/>
          <w:lang w:eastAsia="fr-FR"/>
        </w:rPr>
        <w:t>Photos prises le 25/10/2023</w:t>
      </w:r>
    </w:p>
    <w:p w14:paraId="00D46983" w14:textId="77777777" w:rsidR="008D1B90" w:rsidRPr="008D1B90" w:rsidRDefault="008D1B90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</w:p>
    <w:p w14:paraId="1224EAF0" w14:textId="5388668D" w:rsidR="008D1B90" w:rsidRDefault="008D1B90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925763">
        <w:rPr>
          <w:rFonts w:ascii="Comic Sans MS" w:hAnsi="Comic Sans MS"/>
          <w:noProof/>
          <w:sz w:val="24"/>
          <w:szCs w:val="24"/>
          <w:lang w:eastAsia="fr-FR"/>
        </w:rPr>
        <w:drawing>
          <wp:inline distT="0" distB="0" distL="0" distR="0" wp14:anchorId="4BFE79B9" wp14:editId="2F8D4484">
            <wp:extent cx="1302385" cy="1737045"/>
            <wp:effectExtent l="0" t="0" r="0" b="0"/>
            <wp:docPr id="6" name="Image 6" descr="C:\Users\eric\Documents\Ménage-eau-gaz-electricité-tel-autoroutes\Affaire perso\UP CHASTRE\GEN02-Reposoir du Sacré Coeur , rue Try Marsin à ST GERY\IMG_20231024_reposoir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2-Reposoir du Sacré Coeur , rue Try Marsin à ST GERY\IMG_20231024_reposoir-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3985" cy="173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 </w:t>
      </w:r>
      <w:r w:rsidRPr="008D1B90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6D9B7F39" wp14:editId="1452921B">
            <wp:extent cx="1266825" cy="1689100"/>
            <wp:effectExtent l="0" t="0" r="9525" b="6350"/>
            <wp:docPr id="7" name="Image 7" descr="C:\Users\eric\Documents\Ménage-eau-gaz-electricité-tel-autoroutes\Affaire perso\UP CHASTRE\GEN02-Reposoir du Sacré Coeur , rue Try Marsin à ST GERY\IMG_20231024_reposoir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2-Reposoir du Sacré Coeur , rue Try Marsin à ST GERY\IMG_20231024_reposoir-0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B0411" w14:textId="77777777" w:rsidR="007F23A4" w:rsidRDefault="007F23A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7CF9A97B" w14:textId="0DC74D25" w:rsidR="007F23A4" w:rsidRPr="008D1B90" w:rsidRDefault="007F23A4" w:rsidP="007F23A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  <w:r>
        <w:rPr>
          <w:rFonts w:ascii="Comic Sans MS" w:eastAsia="Times New Roman" w:hAnsi="Comic Sans MS" w:cs="Arial"/>
          <w:color w:val="222222"/>
          <w:lang w:eastAsia="fr-FR"/>
        </w:rPr>
        <w:t>Photos prises le 6/11</w:t>
      </w:r>
      <w:r w:rsidRPr="008D1B90">
        <w:rPr>
          <w:rFonts w:ascii="Comic Sans MS" w:eastAsia="Times New Roman" w:hAnsi="Comic Sans MS" w:cs="Arial"/>
          <w:color w:val="222222"/>
          <w:lang w:eastAsia="fr-FR"/>
        </w:rPr>
        <w:t>/2023</w:t>
      </w:r>
    </w:p>
    <w:p w14:paraId="10E7CD98" w14:textId="77777777" w:rsidR="007F23A4" w:rsidRPr="008D1B90" w:rsidRDefault="007F23A4" w:rsidP="007F23A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</w:p>
    <w:p w14:paraId="71D7C050" w14:textId="586EEA91" w:rsidR="007F23A4" w:rsidRDefault="007F23A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7F23A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6C1A7100" wp14:editId="753CC024">
            <wp:extent cx="1677162" cy="2234736"/>
            <wp:effectExtent l="0" t="0" r="0" b="0"/>
            <wp:docPr id="10" name="Image 10" descr="C:\Users\eric\Documents\Ménage-eau-gaz-electricité-tel-autoroutes\Affaire perso\UP CHASTRE\GEN02-Reposoir du Sacré Coeur , rue Try Marsin à ST GERY\IMG_20231107_reposoir rénové-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GEN02-Reposoir du Sacré Coeur , rue Try Marsin à ST GERY\IMG_20231107_reposoir rénové-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7874" cy="2235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 </w:t>
      </w:r>
      <w:r w:rsidRPr="007F23A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525740E6" wp14:editId="6426B4BA">
            <wp:extent cx="1988206" cy="1491576"/>
            <wp:effectExtent l="0" t="0" r="0" b="0"/>
            <wp:docPr id="11" name="Image 11" descr="C:\Users\eric\Documents\Ménage-eau-gaz-electricité-tel-autoroutes\Affaire perso\UP CHASTRE\GEN02-Reposoir du Sacré Coeur , rue Try Marsin à ST GERY\IMG_20231106_122618-redu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GEN02-Reposoir du Sacré Coeur , rue Try Marsin à ST GERY\IMG_20231106_122618-redui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744" cy="1494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Pr="007F23A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217EAE91" wp14:editId="5F9DE91A">
            <wp:extent cx="1838570" cy="2450734"/>
            <wp:effectExtent l="0" t="0" r="9525" b="6985"/>
            <wp:docPr id="14" name="Image 14" descr="C:\Users\eric\Documents\Ménage-eau-gaz-electricité-tel-autoroutes\Affaire perso\UP CHASTRE\GEN02-Reposoir du Sacré Coeur , rue Try Marsin à ST GERY\IMG_20231107_reposoir rénové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GEN02-Reposoir du Sacré Coeur , rue Try Marsin à ST GERY\IMG_20231107_reposoir rénové-0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9536" cy="2452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C70814" w14:textId="77777777" w:rsidR="007F23A4" w:rsidRDefault="007F23A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14:paraId="701441D0" w14:textId="77777777" w:rsidR="007F23A4" w:rsidRDefault="007F23A4">
      <w:pPr>
        <w:rPr>
          <w:rFonts w:ascii="Comic Sans MS" w:eastAsia="Times New Roman" w:hAnsi="Comic Sans MS" w:cs="Arial"/>
          <w:color w:val="222222"/>
          <w:lang w:eastAsia="fr-FR"/>
        </w:rPr>
      </w:pPr>
      <w:r>
        <w:rPr>
          <w:rFonts w:ascii="Comic Sans MS" w:eastAsia="Times New Roman" w:hAnsi="Comic Sans MS" w:cs="Arial"/>
          <w:color w:val="222222"/>
          <w:lang w:eastAsia="fr-FR"/>
        </w:rPr>
        <w:br w:type="page"/>
      </w:r>
    </w:p>
    <w:p w14:paraId="6992CFE4" w14:textId="480482A1" w:rsidR="007F23A4" w:rsidRPr="008D1B90" w:rsidRDefault="007F23A4" w:rsidP="007F23A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  <w:r>
        <w:rPr>
          <w:rFonts w:ascii="Comic Sans MS" w:eastAsia="Times New Roman" w:hAnsi="Comic Sans MS" w:cs="Arial"/>
          <w:color w:val="222222"/>
          <w:lang w:eastAsia="fr-FR"/>
        </w:rPr>
        <w:lastRenderedPageBreak/>
        <w:t>Photos prises le 19/03/2024</w:t>
      </w:r>
    </w:p>
    <w:p w14:paraId="403E453B" w14:textId="77777777" w:rsidR="007F23A4" w:rsidRPr="008D1B90" w:rsidRDefault="007F23A4" w:rsidP="007F23A4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lang w:eastAsia="fr-FR"/>
        </w:rPr>
      </w:pPr>
    </w:p>
    <w:p w14:paraId="198DA229" w14:textId="7621A7E1" w:rsidR="007F23A4" w:rsidRPr="008C75F7" w:rsidRDefault="007F23A4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  <w:r w:rsidRPr="007F23A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6D8BC868" wp14:editId="27363D9B">
            <wp:extent cx="2648522" cy="1986924"/>
            <wp:effectExtent l="0" t="0" r="0" b="0"/>
            <wp:docPr id="12" name="Image 12" descr="C:\Users\eric\Documents\Ménage-eau-gaz-electricité-tel-autoroutes\Affaire perso\UP CHASTRE\GEN02-Reposoir du Sacré Coeur , rue Try Marsin à ST GERY\Reposoir St Gery - fin des travaux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GEN02-Reposoir du Sacré Coeur , rue Try Marsin à ST GERY\Reposoir St Gery - fin des travaux-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9679" cy="1987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222222"/>
          <w:sz w:val="24"/>
          <w:szCs w:val="24"/>
          <w:lang w:eastAsia="fr-FR"/>
        </w:rPr>
        <w:t xml:space="preserve">  </w:t>
      </w:r>
      <w:r w:rsidRPr="007F23A4">
        <w:rPr>
          <w:rFonts w:ascii="Arial" w:eastAsia="Times New Roman" w:hAnsi="Arial" w:cs="Arial"/>
          <w:noProof/>
          <w:color w:val="222222"/>
          <w:sz w:val="24"/>
          <w:szCs w:val="24"/>
          <w:lang w:eastAsia="fr-FR"/>
        </w:rPr>
        <w:drawing>
          <wp:inline distT="0" distB="0" distL="0" distR="0" wp14:anchorId="6D9253DD" wp14:editId="2B747AED">
            <wp:extent cx="1473200" cy="1964780"/>
            <wp:effectExtent l="0" t="0" r="0" b="0"/>
            <wp:docPr id="13" name="Image 13" descr="C:\Users\eric\Documents\Ménage-eau-gaz-electricité-tel-autoroutes\Affaire perso\UP CHASTRE\GEN02-Reposoir du Sacré Coeur , rue Try Marsin à ST GERY\Reposoir St Gery - pose de la gri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GEN02-Reposoir du Sacré Coeur , rue Try Marsin à ST GERY\Reposoir St Gery - pose de la grille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851" cy="196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23A4" w:rsidRPr="008C75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0C1705"/>
    <w:rsid w:val="001300D6"/>
    <w:rsid w:val="00136685"/>
    <w:rsid w:val="0024728E"/>
    <w:rsid w:val="003A5415"/>
    <w:rsid w:val="00425730"/>
    <w:rsid w:val="00472658"/>
    <w:rsid w:val="004A3E76"/>
    <w:rsid w:val="004D1437"/>
    <w:rsid w:val="005B1727"/>
    <w:rsid w:val="0065142C"/>
    <w:rsid w:val="007057E8"/>
    <w:rsid w:val="007355B0"/>
    <w:rsid w:val="0074353F"/>
    <w:rsid w:val="007F23A4"/>
    <w:rsid w:val="008C75F7"/>
    <w:rsid w:val="008D1B90"/>
    <w:rsid w:val="00940362"/>
    <w:rsid w:val="0099023B"/>
    <w:rsid w:val="00AD470B"/>
    <w:rsid w:val="00AE746B"/>
    <w:rsid w:val="00B8046E"/>
    <w:rsid w:val="00BC6432"/>
    <w:rsid w:val="00BC677B"/>
    <w:rsid w:val="00CC50E1"/>
    <w:rsid w:val="00D819BD"/>
    <w:rsid w:val="00DA0917"/>
    <w:rsid w:val="00DE7E0B"/>
    <w:rsid w:val="00E30782"/>
    <w:rsid w:val="00E6139E"/>
    <w:rsid w:val="00EA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A3EC2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43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70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67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4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519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5061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9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671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15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0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42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239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2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75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gif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491</Words>
  <Characters>2705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32</cp:revision>
  <cp:lastPrinted>2022-09-28T19:49:00Z</cp:lastPrinted>
  <dcterms:created xsi:type="dcterms:W3CDTF">2022-10-05T14:11:00Z</dcterms:created>
  <dcterms:modified xsi:type="dcterms:W3CDTF">2024-03-22T10:32:00Z</dcterms:modified>
</cp:coreProperties>
</file>