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0F9B0" w14:textId="77777777" w:rsidR="004A3E76" w:rsidRPr="00472658" w:rsidRDefault="00A8467A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deux </w:t>
      </w:r>
      <w:proofErr w:type="spellStart"/>
      <w:r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P</w:t>
      </w:r>
      <w:r w:rsidR="009739E7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otale</w:t>
      </w:r>
      <w:r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</w:t>
      </w:r>
      <w:proofErr w:type="spellEnd"/>
      <w:r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au bout de la</w:t>
      </w:r>
      <w:r w:rsidR="00472658"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  <w:r w:rsidR="008C75F7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Rue Try-Marsin</w:t>
      </w:r>
      <w:r w:rsidR="005D6A47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à St GERY</w:t>
      </w:r>
      <w:r w:rsidR="00472658"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14:paraId="7CE79419" w14:textId="77777777"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14:paraId="5B298801" w14:textId="77777777"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</w:t>
      </w:r>
      <w:r w:rsidR="00A8467A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des 2 </w:t>
      </w:r>
      <w:proofErr w:type="spellStart"/>
      <w:r w:rsidR="00A8467A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potales</w:t>
      </w:r>
      <w:proofErr w:type="spellEnd"/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 </w:t>
      </w:r>
    </w:p>
    <w:p w14:paraId="63537131" w14:textId="77777777"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132A550C" w14:textId="77777777" w:rsidR="000D6C76" w:rsidRDefault="009739E7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14,</w:t>
      </w:r>
      <w:r w:rsidR="008C75F7" w:rsidRPr="008C75F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rue du Try Marsin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  <w:r w:rsidR="008C75F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-</w:t>
      </w:r>
      <w:r w:rsidR="005D6A4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St GERY</w:t>
      </w:r>
    </w:p>
    <w:p w14:paraId="5A0D6495" w14:textId="77777777" w:rsidR="000D6C76" w:rsidRPr="000D6C76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14:paraId="4ED87CF2" w14:textId="77777777" w:rsidR="000D6C76" w:rsidRPr="00472658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14:paraId="623E416E" w14:textId="22B4FB23" w:rsidR="000D6C76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Mr PA</w:t>
      </w:r>
      <w:r w:rsidR="00FE3F1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QUAY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- Agriculteur</w:t>
      </w:r>
    </w:p>
    <w:p w14:paraId="0960F9EC" w14:textId="77777777" w:rsidR="000D6C76" w:rsidRPr="00472658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686087DB" w14:textId="77777777" w:rsidR="000D6C76" w:rsidRPr="00472658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14:paraId="5A48D471" w14:textId="77777777" w:rsidR="000D6C76" w:rsidRPr="003A5415" w:rsidRDefault="000D6C76" w:rsidP="000D6C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370AE4DE" w14:textId="77777777" w:rsidR="000D6C76" w:rsidRDefault="000D6C76" w:rsidP="000D6C76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fr-FR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fr-FR"/>
        </w:rPr>
        <w:t>1</w:t>
      </w:r>
      <w:r w:rsidRPr="00A8467A">
        <w:rPr>
          <w:rFonts w:ascii="Calibri" w:eastAsia="Times New Roman" w:hAnsi="Calibri" w:cs="Times New Roman"/>
          <w:color w:val="000000"/>
          <w:sz w:val="24"/>
          <w:szCs w:val="24"/>
          <w:vertAlign w:val="superscript"/>
          <w:lang w:eastAsia="fr-FR"/>
        </w:rPr>
        <w:t>ère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fr-FR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  <w:sz w:val="24"/>
          <w:szCs w:val="24"/>
          <w:lang w:eastAsia="fr-FR"/>
        </w:rPr>
        <w:t>potale</w:t>
      </w:r>
      <w:proofErr w:type="spellEnd"/>
      <w:r>
        <w:rPr>
          <w:rFonts w:ascii="Calibri" w:eastAsia="Times New Roman" w:hAnsi="Calibri" w:cs="Times New Roman"/>
          <w:color w:val="000000"/>
          <w:sz w:val="24"/>
          <w:szCs w:val="24"/>
          <w:lang w:eastAsia="fr-FR"/>
        </w:rPr>
        <w:t xml:space="preserve"> en bois en hauteur à l’intérieur de la cour de la ferme : </w:t>
      </w:r>
      <w:r w:rsidRPr="005D6A47">
        <w:rPr>
          <w:rFonts w:ascii="Calibri" w:eastAsia="Times New Roman" w:hAnsi="Calibri" w:cs="Times New Roman"/>
          <w:color w:val="000000"/>
          <w:sz w:val="24"/>
          <w:szCs w:val="24"/>
          <w:lang w:eastAsia="fr-FR"/>
        </w:rPr>
        <w:t>2è moitié du 19è siècle</w:t>
      </w:r>
    </w:p>
    <w:p w14:paraId="37FAEF1E" w14:textId="77777777" w:rsidR="000D6C76" w:rsidRPr="005D6A47" w:rsidRDefault="000D6C76" w:rsidP="000D6C76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fr-FR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fr-FR"/>
        </w:rPr>
        <w:t xml:space="preserve">2è </w:t>
      </w:r>
      <w:proofErr w:type="spellStart"/>
      <w:r>
        <w:rPr>
          <w:rFonts w:ascii="Calibri" w:eastAsia="Times New Roman" w:hAnsi="Calibri" w:cs="Times New Roman"/>
          <w:color w:val="000000"/>
          <w:sz w:val="24"/>
          <w:szCs w:val="24"/>
          <w:lang w:eastAsia="fr-FR"/>
        </w:rPr>
        <w:t>potale</w:t>
      </w:r>
      <w:proofErr w:type="spellEnd"/>
      <w:r>
        <w:rPr>
          <w:rFonts w:ascii="Calibri" w:eastAsia="Times New Roman" w:hAnsi="Calibri" w:cs="Times New Roman"/>
          <w:color w:val="000000"/>
          <w:sz w:val="24"/>
          <w:szCs w:val="24"/>
          <w:lang w:eastAsia="fr-FR"/>
        </w:rPr>
        <w:t xml:space="preserve"> sur le mur externe de la ferme : Vierge en pierre blanche fixée dans la niche vitrée </w:t>
      </w:r>
    </w:p>
    <w:p w14:paraId="30B41CE7" w14:textId="77777777" w:rsidR="000D6C76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14:paraId="08C59CF1" w14:textId="77777777" w:rsidR="000D6C76" w:rsidRPr="00D819BD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202286EB" w14:textId="77777777" w:rsidR="000D6C76" w:rsidRDefault="000D6C76" w:rsidP="000D6C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14:paraId="679EB624" w14:textId="77777777" w:rsidR="000D6C76" w:rsidRDefault="000D6C76" w:rsidP="000D6C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14:paraId="4EBE7BF0" w14:textId="77777777" w:rsidR="000D6C76" w:rsidRDefault="000D6C76" w:rsidP="000D6C76">
      <w:pPr>
        <w:spacing w:after="0" w:line="240" w:lineRule="auto"/>
        <w:rPr>
          <w:rFonts w:ascii="Comic Sans MS" w:eastAsia="Times New Roman" w:hAnsi="Comic Sans MS" w:cs="Times New Roman"/>
          <w:color w:val="000000"/>
          <w:lang w:eastAsia="fr-FR"/>
        </w:rPr>
      </w:pPr>
      <w:r>
        <w:rPr>
          <w:rFonts w:ascii="Comic Sans MS" w:eastAsia="Times New Roman" w:hAnsi="Comic Sans MS" w:cs="Times New Roman"/>
          <w:color w:val="000000"/>
          <w:lang w:eastAsia="fr-FR"/>
        </w:rPr>
        <w:t>1</w:t>
      </w:r>
      <w:r w:rsidRPr="00A8467A">
        <w:rPr>
          <w:rFonts w:ascii="Comic Sans MS" w:eastAsia="Times New Roman" w:hAnsi="Comic Sans MS" w:cs="Times New Roman"/>
          <w:color w:val="000000"/>
          <w:vertAlign w:val="superscript"/>
          <w:lang w:eastAsia="fr-FR"/>
        </w:rPr>
        <w:t>ère</w:t>
      </w:r>
      <w:r>
        <w:rPr>
          <w:rFonts w:ascii="Comic Sans MS" w:eastAsia="Times New Roman" w:hAnsi="Comic Sans MS" w:cs="Times New Roman"/>
          <w:color w:val="000000"/>
          <w:lang w:eastAsia="fr-FR"/>
        </w:rPr>
        <w:t xml:space="preserve"> </w:t>
      </w:r>
      <w:proofErr w:type="spellStart"/>
      <w:r>
        <w:rPr>
          <w:rFonts w:ascii="Comic Sans MS" w:eastAsia="Times New Roman" w:hAnsi="Comic Sans MS" w:cs="Times New Roman"/>
          <w:color w:val="000000"/>
          <w:lang w:eastAsia="fr-FR"/>
        </w:rPr>
        <w:t>potale</w:t>
      </w:r>
      <w:proofErr w:type="spellEnd"/>
      <w:r>
        <w:rPr>
          <w:rFonts w:ascii="Comic Sans MS" w:eastAsia="Times New Roman" w:hAnsi="Comic Sans MS" w:cs="Times New Roman"/>
          <w:color w:val="000000"/>
          <w:lang w:eastAsia="fr-FR"/>
        </w:rPr>
        <w:t> : E</w:t>
      </w:r>
      <w:r w:rsidRPr="00511995">
        <w:rPr>
          <w:rFonts w:ascii="Comic Sans MS" w:eastAsia="Times New Roman" w:hAnsi="Comic Sans MS" w:cs="Times New Roman"/>
          <w:color w:val="000000"/>
          <w:lang w:eastAsia="fr-FR"/>
        </w:rPr>
        <w:t>n hauteur, Vierge à l'Enfant dans une niche en bois</w:t>
      </w:r>
    </w:p>
    <w:p w14:paraId="7CA57F80" w14:textId="77777777" w:rsidR="000D6C76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</w:t>
      </w:r>
      <w:r w:rsidRPr="00A8467A">
        <w:rPr>
          <w:rFonts w:ascii="Comic Sans MS" w:eastAsia="Times New Roman" w:hAnsi="Comic Sans MS" w:cs="Arial"/>
          <w:color w:val="222222"/>
          <w:sz w:val="20"/>
          <w:szCs w:val="20"/>
          <w:vertAlign w:val="superscript"/>
          <w:lang w:eastAsia="fr-FR"/>
        </w:rPr>
        <w:t>ère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potale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 : </w:t>
      </w:r>
      <w:r w:rsidRPr="00A8467A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de Thierry HENKART ( 28/03/2010 ) </w:t>
      </w:r>
    </w:p>
    <w:p w14:paraId="74193F1E" w14:textId="77777777" w:rsidR="000D6C76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07975837" w14:textId="77777777" w:rsidR="000D6C76" w:rsidRPr="00A8467A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A8467A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</w:p>
    <w:p w14:paraId="541FE243" w14:textId="77777777" w:rsidR="000D6C76" w:rsidRDefault="000D6C76" w:rsidP="000D6C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A8467A">
        <w:rPr>
          <w:rFonts w:ascii="Arial" w:eastAsia="Times New Roman" w:hAnsi="Arial" w:cs="Arial"/>
          <w:b/>
          <w:noProof/>
          <w:color w:val="222222"/>
          <w:sz w:val="20"/>
          <w:szCs w:val="20"/>
          <w:u w:val="single"/>
          <w:lang w:eastAsia="fr-FR"/>
        </w:rPr>
        <w:drawing>
          <wp:inline distT="0" distB="0" distL="0" distR="0" wp14:anchorId="444C2DE4" wp14:editId="39896A2E">
            <wp:extent cx="1289050" cy="1719044"/>
            <wp:effectExtent l="0" t="0" r="6350" b="0"/>
            <wp:docPr id="2" name="Image 2" descr="C:\Users\eric\Documents\Ménage-eau-gaz-electricité-tel-autoroutes\Affaire perso\UP CHASTRE\GEN03-Potale rue Try Marsin à GENTINNES\Potale rue Try Marsin-02 à St G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GEN03-Potale rue Try Marsin à GENTINNES\Potale rue Try Marsin-02 à St GER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442" cy="1723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</w:t>
      </w:r>
      <w:r w:rsidRPr="00B64272">
        <w:rPr>
          <w:rFonts w:ascii="Comic Sans MS" w:eastAsia="Times New Roman" w:hAnsi="Comic Sans MS" w:cs="Arial"/>
          <w:noProof/>
          <w:color w:val="222222"/>
          <w:lang w:eastAsia="fr-FR"/>
        </w:rPr>
        <w:drawing>
          <wp:inline distT="0" distB="0" distL="0" distR="0" wp14:anchorId="67BB4532" wp14:editId="165A6AE1">
            <wp:extent cx="1803827" cy="1352870"/>
            <wp:effectExtent l="0" t="3175" r="3175" b="3175"/>
            <wp:docPr id="1" name="Image 1" descr="C:\Users\eric\Documents\Ménage-eau-gaz-electricité-tel-autoroutes\Affaire perso\UP CHASTRE\GEN03-Potale rue Try Marsin à GENTINNES\P1040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GEN03-Potale rue Try Marsin à GENTINNES\P10408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805039" cy="1353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80B97" w14:textId="77777777" w:rsidR="000D6C76" w:rsidRPr="00511995" w:rsidRDefault="000D6C76" w:rsidP="000D6C76">
      <w:pPr>
        <w:spacing w:after="0" w:line="240" w:lineRule="auto"/>
        <w:rPr>
          <w:rFonts w:ascii="Comic Sans MS" w:eastAsia="Times New Roman" w:hAnsi="Comic Sans MS" w:cs="Times New Roman"/>
          <w:color w:val="000000"/>
          <w:lang w:eastAsia="fr-FR"/>
        </w:rPr>
      </w:pPr>
    </w:p>
    <w:p w14:paraId="0F21853D" w14:textId="77777777" w:rsidR="000D6C76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14:paraId="14011F6C" w14:textId="77777777" w:rsidR="000D6C76" w:rsidRDefault="000D6C76" w:rsidP="000D6C76">
      <w:r>
        <w:t xml:space="preserve">2è </w:t>
      </w:r>
      <w:proofErr w:type="spellStart"/>
      <w:r>
        <w:t>Potale</w:t>
      </w:r>
      <w:proofErr w:type="spellEnd"/>
      <w:r>
        <w:t xml:space="preserve"> : </w:t>
      </w:r>
      <w:r>
        <w:rPr>
          <w:rStyle w:val="lev"/>
        </w:rPr>
        <w:t xml:space="preserve">Adresse principale : </w:t>
      </w:r>
      <w:r>
        <w:t>Rue Try Marsin 14  (à droite), CHASTRE (Saint-Géry)</w:t>
      </w:r>
    </w:p>
    <w:p w14:paraId="0A1F36CC" w14:textId="77777777" w:rsidR="000D6C76" w:rsidRDefault="000D6C76" w:rsidP="000D6C76">
      <w:r w:rsidRPr="00E94278">
        <w:rPr>
          <w:noProof/>
          <w:lang w:eastAsia="fr-FR"/>
        </w:rPr>
        <w:drawing>
          <wp:inline distT="0" distB="0" distL="0" distR="0" wp14:anchorId="25C2F9CE" wp14:editId="43F612ED">
            <wp:extent cx="1187450" cy="1583267"/>
            <wp:effectExtent l="0" t="0" r="0" b="0"/>
            <wp:docPr id="18" name="Image 18" descr="C:\Users\eric\Pictures\25117-INV-0150-01-PHOT-01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eric\Pictures\25117-INV-0150-01-PHOT-01-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911" cy="1583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5EB4D" w14:textId="77777777" w:rsidR="000D6C76" w:rsidRPr="009739E7" w:rsidRDefault="000D6C76" w:rsidP="000D6C76">
      <w:pPr>
        <w:rPr>
          <w:rFonts w:ascii="Comic Sans MS" w:hAnsi="Comic Sans MS"/>
        </w:rPr>
      </w:pPr>
      <w:r w:rsidRPr="009739E7">
        <w:rPr>
          <w:rFonts w:ascii="Comic Sans MS" w:hAnsi="Comic Sans MS"/>
        </w:rPr>
        <w:lastRenderedPageBreak/>
        <w:t xml:space="preserve">Insérée dans une dépendance, petite niche </w:t>
      </w:r>
      <w:proofErr w:type="spellStart"/>
      <w:r w:rsidRPr="009739E7">
        <w:rPr>
          <w:rFonts w:ascii="Comic Sans MS" w:hAnsi="Comic Sans MS"/>
        </w:rPr>
        <w:t>vôtive</w:t>
      </w:r>
      <w:proofErr w:type="spellEnd"/>
      <w:r w:rsidRPr="009739E7">
        <w:rPr>
          <w:rFonts w:ascii="Comic Sans MS" w:hAnsi="Comic Sans MS"/>
        </w:rPr>
        <w:t xml:space="preserve"> en calcaire, du 18e siècle sans doute. Niche cintrée aux montants légèrement arqués, sur tablette saillante.</w:t>
      </w:r>
    </w:p>
    <w:p w14:paraId="2EA0D5D8" w14:textId="77777777" w:rsidR="000D6C76" w:rsidRPr="00E94278" w:rsidRDefault="000D6C76" w:rsidP="000D6C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4278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Division : Saint-Géry </w:t>
      </w:r>
    </w:p>
    <w:p w14:paraId="6B389662" w14:textId="77777777" w:rsidR="000D6C76" w:rsidRPr="00E94278" w:rsidRDefault="000D6C76" w:rsidP="000D6C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4278">
        <w:rPr>
          <w:rFonts w:ascii="Times New Roman" w:eastAsia="Times New Roman" w:hAnsi="Times New Roman" w:cs="Times New Roman"/>
          <w:sz w:val="24"/>
          <w:szCs w:val="24"/>
          <w:lang w:eastAsia="fr-FR"/>
        </w:rPr>
        <w:t>Section A</w:t>
      </w:r>
    </w:p>
    <w:p w14:paraId="74EE2269" w14:textId="77777777" w:rsidR="000D6C76" w:rsidRPr="00E94278" w:rsidRDefault="000D6C76" w:rsidP="000D6C76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4278">
        <w:rPr>
          <w:rFonts w:ascii="Times New Roman" w:eastAsia="Times New Roman" w:hAnsi="Times New Roman" w:cs="Times New Roman"/>
          <w:sz w:val="24"/>
          <w:szCs w:val="24"/>
          <w:lang w:eastAsia="fr-FR"/>
        </w:rPr>
        <w:t>Parcelle 139F</w:t>
      </w:r>
    </w:p>
    <w:p w14:paraId="6EAB1D3D" w14:textId="77777777" w:rsidR="000D6C76" w:rsidRDefault="000D6C76" w:rsidP="000D6C76"/>
    <w:p w14:paraId="358D9A2F" w14:textId="77777777" w:rsidR="000D6C76" w:rsidRDefault="000D6C76" w:rsidP="000D6C76">
      <w:r>
        <w:rPr>
          <w:rStyle w:val="lev"/>
        </w:rPr>
        <w:t>Auteur(s) de la prospection</w:t>
      </w:r>
      <w:r>
        <w:t xml:space="preserve"> (2008) </w:t>
      </w:r>
      <w:r>
        <w:rPr>
          <w:rStyle w:val="lev"/>
        </w:rPr>
        <w:t xml:space="preserve">: </w:t>
      </w:r>
      <w:r>
        <w:t>Bernadette STREEL, Caroline d'URSEL, Florence MICHOTTE</w:t>
      </w:r>
    </w:p>
    <w:p w14:paraId="1460BBA4" w14:textId="77777777" w:rsidR="000D6C76" w:rsidRDefault="000D6C76" w:rsidP="000D6C76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5E0B4FC1" w14:textId="77777777" w:rsidR="000D6C76" w:rsidRPr="00472658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72FF7C65" w14:textId="77777777" w:rsidR="000D6C76" w:rsidRPr="00D819BD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4E54345D" w14:textId="77777777" w:rsidR="000D6C76" w:rsidRDefault="000D6C76" w:rsidP="000D6C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14:paraId="0F69AF6D" w14:textId="77777777" w:rsidR="000D6C76" w:rsidRDefault="000D6C76" w:rsidP="000D6C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14:paraId="647BA1B1" w14:textId="77777777" w:rsidR="000D6C76" w:rsidRDefault="000D6C76" w:rsidP="000D6C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</w:t>
      </w:r>
    </w:p>
    <w:p w14:paraId="75F6ECDF" w14:textId="77777777" w:rsidR="000D6C76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2è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potale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 : </w:t>
      </w:r>
      <w:r>
        <w:rPr>
          <w:rFonts w:ascii="Comic Sans MS" w:eastAsia="Times New Roman" w:hAnsi="Comic Sans MS" w:cs="Arial"/>
          <w:color w:val="222222"/>
          <w:lang w:eastAsia="fr-FR"/>
        </w:rPr>
        <w:t>Photo de Paul GOUVERNEUR  (</w:t>
      </w:r>
      <w:r w:rsidRPr="001841CE">
        <w:rPr>
          <w:rFonts w:ascii="Comic Sans MS" w:eastAsia="Times New Roman" w:hAnsi="Comic Sans MS" w:cs="Arial"/>
          <w:color w:val="222222"/>
          <w:lang w:eastAsia="fr-FR"/>
        </w:rPr>
        <w:t xml:space="preserve">saintgery10- </w:t>
      </w:r>
      <w:proofErr w:type="spellStart"/>
      <w:r w:rsidRPr="001841CE">
        <w:rPr>
          <w:rFonts w:ascii="Comic Sans MS" w:eastAsia="Times New Roman" w:hAnsi="Comic Sans MS" w:cs="Arial"/>
          <w:color w:val="222222"/>
          <w:lang w:eastAsia="fr-FR"/>
        </w:rPr>
        <w:t>potale</w:t>
      </w:r>
      <w:proofErr w:type="spellEnd"/>
      <w:r w:rsidRPr="001841CE">
        <w:rPr>
          <w:rFonts w:ascii="Comic Sans MS" w:eastAsia="Times New Roman" w:hAnsi="Comic Sans MS" w:cs="Arial"/>
          <w:color w:val="222222"/>
          <w:lang w:eastAsia="fr-FR"/>
        </w:rPr>
        <w:t xml:space="preserve"> rue Try Marsin selon Gouverneur</w:t>
      </w:r>
      <w:r>
        <w:rPr>
          <w:rFonts w:ascii="Comic Sans MS" w:eastAsia="Times New Roman" w:hAnsi="Comic Sans MS" w:cs="Arial"/>
          <w:color w:val="222222"/>
          <w:lang w:eastAsia="fr-FR"/>
        </w:rPr>
        <w:t xml:space="preserve">) </w:t>
      </w:r>
    </w:p>
    <w:p w14:paraId="1CEA2498" w14:textId="77777777" w:rsidR="000D6C76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lang w:eastAsia="fr-FR"/>
        </w:rPr>
      </w:pPr>
    </w:p>
    <w:p w14:paraId="5D8A9F2D" w14:textId="77777777" w:rsidR="000D6C76" w:rsidRPr="00B64272" w:rsidRDefault="000D6C76" w:rsidP="000D6C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lang w:eastAsia="fr-FR"/>
        </w:rPr>
      </w:pPr>
      <w:r w:rsidRPr="001841CE">
        <w:rPr>
          <w:rFonts w:ascii="Comic Sans MS" w:eastAsia="Times New Roman" w:hAnsi="Comic Sans MS" w:cs="Arial"/>
          <w:noProof/>
          <w:color w:val="222222"/>
          <w:lang w:eastAsia="fr-FR"/>
        </w:rPr>
        <w:drawing>
          <wp:inline distT="0" distB="0" distL="0" distR="0" wp14:anchorId="5240E5B0" wp14:editId="1EB877BE">
            <wp:extent cx="1346200" cy="1794486"/>
            <wp:effectExtent l="0" t="0" r="6350" b="0"/>
            <wp:docPr id="5" name="Image 5" descr="C:\Users\eric\Documents\Ménage-eau-gaz-electricité-tel-autoroutes\Affaire perso\UP CHASTRE\saintgery10- potale rue Try Marsin selon Gouvern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saintgery10- potale rue Try Marsin selon Gouverneu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329" cy="1798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4272">
        <w:rPr>
          <w:rFonts w:ascii="Comic Sans MS" w:eastAsia="Times New Roman" w:hAnsi="Comic Sans MS" w:cs="Arial"/>
          <w:color w:val="222222"/>
          <w:lang w:eastAsia="fr-FR"/>
        </w:rPr>
        <w:t xml:space="preserve">    </w:t>
      </w:r>
    </w:p>
    <w:p w14:paraId="2A0977E3" w14:textId="77777777" w:rsidR="000D6C76" w:rsidRPr="008C75F7" w:rsidRDefault="000D6C76" w:rsidP="000D6C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t xml:space="preserve">    </w:t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 </w:t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</w:t>
      </w:r>
    </w:p>
    <w:p w14:paraId="48490094" w14:textId="77777777" w:rsidR="005D6A47" w:rsidRPr="00472658" w:rsidRDefault="005D6A4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33A801B0" w14:textId="77777777" w:rsidR="00B64272" w:rsidRDefault="00B6427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14:paraId="4F558132" w14:textId="77777777" w:rsidR="00A8467A" w:rsidRDefault="00A8467A" w:rsidP="00A8467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2è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potale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 : </w:t>
      </w:r>
      <w:r w:rsidRPr="00A8467A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prises le 16/03/2024 avant et après pose de la Vierge et du vitrage </w:t>
      </w:r>
    </w:p>
    <w:p w14:paraId="1E4A4737" w14:textId="77777777" w:rsidR="00A8467A" w:rsidRDefault="00A8467A" w:rsidP="00A8467A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A8467A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14:paraId="229AB99C" w14:textId="77777777" w:rsidR="00A8467A" w:rsidRDefault="00A8467A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A8467A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 wp14:anchorId="25D66F98" wp14:editId="2E83DD35">
            <wp:extent cx="1575976" cy="2101850"/>
            <wp:effectExtent l="0" t="0" r="5715" b="0"/>
            <wp:docPr id="4" name="Image 4" descr="C:\Users\eric\Documents\Ménage-eau-gaz-electricité-tel-autoroutes\Affaire perso\UP CHASTRE\GEN03-Potale rue Try Marsin à St GERY\potale ferme Try Marsin-avant vitr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GEN03-Potale rue Try Marsin à St GERY\potale ferme Try Marsin-avant vitrag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620" cy="2109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 w:rsidRPr="00A8467A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 wp14:anchorId="13C9FC92" wp14:editId="46EB1700">
            <wp:extent cx="1574800" cy="2099466"/>
            <wp:effectExtent l="0" t="0" r="6350" b="0"/>
            <wp:docPr id="3" name="Image 3" descr="C:\Users\eric\Documents\Ménage-eau-gaz-electricité-tel-autoroutes\Affaire perso\UP CHASTRE\GEN03-Potale rue Try Marsin à St GERY\potale ferme Try Marsin-après vitr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GEN03-Potale rue Try Marsin à St GERY\potale ferme Try Marsin-après vitrag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161" cy="2117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F6B18" w14:textId="77777777" w:rsidR="005B1727" w:rsidRPr="008C75F7" w:rsidRDefault="008C75F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</w:t>
      </w:r>
    </w:p>
    <w:sectPr w:rsidR="005B1727" w:rsidRPr="008C75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8452DB"/>
    <w:multiLevelType w:val="multilevel"/>
    <w:tmpl w:val="E9503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6561146">
    <w:abstractNumId w:val="2"/>
  </w:num>
  <w:num w:numId="2" w16cid:durableId="1386224344">
    <w:abstractNumId w:val="3"/>
  </w:num>
  <w:num w:numId="3" w16cid:durableId="1964967600">
    <w:abstractNumId w:val="1"/>
  </w:num>
  <w:num w:numId="4" w16cid:durableId="1685934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E76"/>
    <w:rsid w:val="000624D5"/>
    <w:rsid w:val="000D6C76"/>
    <w:rsid w:val="001300D6"/>
    <w:rsid w:val="00136685"/>
    <w:rsid w:val="0024728E"/>
    <w:rsid w:val="003A5415"/>
    <w:rsid w:val="00425730"/>
    <w:rsid w:val="00472658"/>
    <w:rsid w:val="004A3E76"/>
    <w:rsid w:val="004D1437"/>
    <w:rsid w:val="00511995"/>
    <w:rsid w:val="005B1727"/>
    <w:rsid w:val="005D6A47"/>
    <w:rsid w:val="0065142C"/>
    <w:rsid w:val="007355B0"/>
    <w:rsid w:val="0074353F"/>
    <w:rsid w:val="008C75F7"/>
    <w:rsid w:val="00940362"/>
    <w:rsid w:val="009739E7"/>
    <w:rsid w:val="0099023B"/>
    <w:rsid w:val="00A8467A"/>
    <w:rsid w:val="00B64272"/>
    <w:rsid w:val="00B8046E"/>
    <w:rsid w:val="00BC6432"/>
    <w:rsid w:val="00BC677B"/>
    <w:rsid w:val="00CC50E1"/>
    <w:rsid w:val="00D819BD"/>
    <w:rsid w:val="00DE7E0B"/>
    <w:rsid w:val="00E30782"/>
    <w:rsid w:val="00E6139E"/>
    <w:rsid w:val="00FE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C346D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2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Myriam Damman</cp:lastModifiedBy>
  <cp:revision>29</cp:revision>
  <cp:lastPrinted>2022-09-28T19:49:00Z</cp:lastPrinted>
  <dcterms:created xsi:type="dcterms:W3CDTF">2022-10-05T14:11:00Z</dcterms:created>
  <dcterms:modified xsi:type="dcterms:W3CDTF">2024-03-22T12:00:00Z</dcterms:modified>
</cp:coreProperties>
</file>