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64B4" w14:textId="77777777"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561E13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Notre-Dame de la </w:t>
      </w:r>
      <w:r w:rsidR="0073249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Trinité</w:t>
      </w:r>
      <w:r w:rsidR="00247C1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14:paraId="209C4CD9" w14:textId="77777777"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14:paraId="273CD343" w14:textId="77777777"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14:paraId="63816E2E" w14:textId="77777777"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76CC76E" w14:textId="77777777" w:rsidR="0073249B" w:rsidRDefault="0073249B" w:rsidP="0073249B">
      <w:pPr>
        <w:pStyle w:val="Standard"/>
      </w:pPr>
      <w:r>
        <w:t xml:space="preserve">Cette </w:t>
      </w:r>
      <w:proofErr w:type="spellStart"/>
      <w:r>
        <w:t>potale</w:t>
      </w:r>
      <w:proofErr w:type="spellEnd"/>
      <w:r>
        <w:t xml:space="preserve"> n’est pas documentée dans </w:t>
      </w:r>
      <w:hyperlink r:id="rId5" w:history="1">
        <w:r>
          <w:t>https://www.chastre.be/ma-commune/autres-services/cultes/les-chapelles</w:t>
        </w:r>
      </w:hyperlink>
    </w:p>
    <w:p w14:paraId="232BB64E" w14:textId="77777777" w:rsidR="0073249B" w:rsidRDefault="00091A52" w:rsidP="0073249B">
      <w:pPr>
        <w:pStyle w:val="Standard"/>
      </w:pPr>
      <w:hyperlink r:id="rId6" w:history="1">
        <w:r w:rsidR="0073249B">
          <w:t>https://www.chastre.be/ma-commune/autres-services/cultes/les-potales</w:t>
        </w:r>
      </w:hyperlink>
    </w:p>
    <w:p w14:paraId="5EFDA52D" w14:textId="77777777" w:rsidR="0073249B" w:rsidRDefault="0073249B" w:rsidP="0073249B">
      <w:pPr>
        <w:pStyle w:val="Standard"/>
      </w:pPr>
    </w:p>
    <w:p w14:paraId="43B69D31" w14:textId="77777777" w:rsidR="0073249B" w:rsidRDefault="0073249B" w:rsidP="0073249B">
      <w:pPr>
        <w:pStyle w:val="Standard"/>
      </w:pPr>
      <w:r>
        <w:t>Elle se trouve mentionnée sur le plan de la commune de Chastre, en C3.</w:t>
      </w:r>
    </w:p>
    <w:p w14:paraId="4FB94594" w14:textId="77777777" w:rsidR="0073249B" w:rsidRDefault="0073249B" w:rsidP="0073249B">
      <w:pPr>
        <w:pStyle w:val="Standard"/>
      </w:pPr>
    </w:p>
    <w:p w14:paraId="11AF245F" w14:textId="77777777" w:rsidR="0073249B" w:rsidRDefault="0073249B" w:rsidP="0073249B">
      <w:pPr>
        <w:pStyle w:val="Standard"/>
      </w:pPr>
      <w:r>
        <w:t xml:space="preserve">Accès : rue du </w:t>
      </w:r>
      <w:proofErr w:type="spellStart"/>
      <w:r>
        <w:t>par delà</w:t>
      </w:r>
      <w:proofErr w:type="spellEnd"/>
      <w:r>
        <w:t xml:space="preserve"> l’Eau, en face du N° 19</w:t>
      </w:r>
      <w:r w:rsidR="0049723B">
        <w:t>, pas de n° sur son garage</w:t>
      </w:r>
    </w:p>
    <w:p w14:paraId="07130FAE" w14:textId="77777777"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14:paraId="014D3E69" w14:textId="77777777"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0B5FFE77" w14:textId="77777777" w:rsidR="0049723B" w:rsidRPr="0049723B" w:rsidRDefault="00497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97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Monsieur Guy De </w:t>
      </w:r>
      <w:proofErr w:type="spellStart"/>
      <w:r w:rsidRPr="00497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Windt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</w:t>
      </w:r>
      <w:r w:rsidRPr="00497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habitant 16, rue du </w:t>
      </w:r>
      <w:proofErr w:type="spellStart"/>
      <w:r w:rsidRPr="00497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Piroy</w:t>
      </w:r>
      <w:proofErr w:type="spellEnd"/>
      <w:r w:rsidRPr="00497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1450 Chastre</w:t>
      </w:r>
    </w:p>
    <w:p w14:paraId="7CB1D72C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D98A450" w14:textId="77777777" w:rsidR="007355B0" w:rsidRDefault="00E576C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14:paraId="73E473E4" w14:textId="77777777" w:rsidR="00045C94" w:rsidRDefault="00045C9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1E3EE213" w14:textId="77777777" w:rsidR="00045C94" w:rsidRPr="00472658" w:rsidRDefault="00045C9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45C94">
        <w:rPr>
          <w:rFonts w:ascii="Comic Sans MS" w:eastAsia="Times New Roman" w:hAnsi="Comic Sans MS" w:cs="Arial"/>
          <w:b/>
          <w:noProof/>
          <w:color w:val="222222"/>
          <w:sz w:val="20"/>
          <w:szCs w:val="20"/>
          <w:u w:val="single"/>
          <w:lang w:eastAsia="fr-FR"/>
        </w:rPr>
        <w:drawing>
          <wp:inline distT="0" distB="0" distL="0" distR="0" wp14:anchorId="29254051" wp14:editId="15213C38">
            <wp:extent cx="1303020" cy="2014802"/>
            <wp:effectExtent l="0" t="0" r="0" b="5080"/>
            <wp:docPr id="3" name="Image 3" descr="C:\Users\eric\Documents\Ménage-eau-gaz-electricité-tel-autoroutes\Affaire perso\UP CHASTRE\Association CHAPOCHA\chapelles\CHA04-N-D de la Trinité\n-d-de-la-trinite_par-dela-l-e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4-N-D de la Trinité\n-d-de-la-trinite_par-dela-l-ea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93" cy="2015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3AA46" w14:textId="77777777" w:rsid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9582230" w14:textId="77777777" w:rsidR="00247C1E" w:rsidRDefault="0049723B" w:rsidP="00497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Le propriétaire a dû adapter son garage pour conserver la chapelle Notre Dame de la Trinité.</w:t>
      </w:r>
    </w:p>
    <w:p w14:paraId="15244E80" w14:textId="77777777" w:rsidR="0049723B" w:rsidRDefault="0049723B" w:rsidP="00497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Prenant contact avec d’une habitante proche du garage, celle-ci nous a signalé que la statue d’origine n’est plus, mais que la statue actuelle a été restaurée par Père Henry, actuel curé de la paroisse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Blanmont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!</w:t>
      </w:r>
    </w:p>
    <w:p w14:paraId="2CE44DC8" w14:textId="77777777" w:rsidR="0049723B" w:rsidRDefault="0049723B" w:rsidP="004972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4D88BDDC" w14:textId="77777777" w:rsidR="0049723B" w:rsidRPr="00472658" w:rsidRDefault="0049723B" w:rsidP="0049723B">
      <w:pPr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11E87059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14:paraId="1D2ACE7E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E40682E" w14:textId="77777777" w:rsidR="00E576C3" w:rsidRDefault="00E576C3" w:rsidP="00E576C3">
      <w:pPr>
        <w:pStyle w:val="Standard"/>
      </w:pPr>
      <w:r>
        <w:t>Premières constatations.</w:t>
      </w:r>
    </w:p>
    <w:p w14:paraId="57E96D39" w14:textId="77777777" w:rsidR="00E576C3" w:rsidRDefault="00E576C3" w:rsidP="00E576C3">
      <w:pPr>
        <w:pStyle w:val="Titre1"/>
      </w:pPr>
      <w:r>
        <w:t>Extérieur</w:t>
      </w:r>
    </w:p>
    <w:p w14:paraId="31100C9C" w14:textId="77777777" w:rsidR="00E576C3" w:rsidRDefault="00E576C3" w:rsidP="00E576C3">
      <w:pPr>
        <w:pStyle w:val="Standard"/>
        <w:numPr>
          <w:ilvl w:val="0"/>
          <w:numId w:val="4"/>
        </w:numPr>
      </w:pPr>
      <w:r>
        <w:t>Très bon état général,</w:t>
      </w:r>
    </w:p>
    <w:p w14:paraId="4FC07B89" w14:textId="77777777" w:rsidR="00E576C3" w:rsidRDefault="00E576C3" w:rsidP="00E576C3">
      <w:pPr>
        <w:pStyle w:val="Standard"/>
        <w:numPr>
          <w:ilvl w:val="0"/>
          <w:numId w:val="4"/>
        </w:numPr>
      </w:pPr>
      <w:r>
        <w:t>Adossée au mur d’une maison récente.</w:t>
      </w:r>
    </w:p>
    <w:p w14:paraId="26501FD2" w14:textId="77777777" w:rsidR="00E576C3" w:rsidRDefault="00E576C3" w:rsidP="00E576C3">
      <w:pPr>
        <w:pStyle w:val="Standard"/>
      </w:pPr>
    </w:p>
    <w:p w14:paraId="6AE18817" w14:textId="77777777" w:rsidR="00E576C3" w:rsidRDefault="00E576C3" w:rsidP="00E576C3">
      <w:pPr>
        <w:pStyle w:val="Titre1"/>
      </w:pPr>
      <w:r>
        <w:lastRenderedPageBreak/>
        <w:t>Intérieur</w:t>
      </w:r>
    </w:p>
    <w:p w14:paraId="692EBB29" w14:textId="77777777" w:rsidR="00E576C3" w:rsidRDefault="00E576C3" w:rsidP="00E576C3">
      <w:pPr>
        <w:pStyle w:val="Textbody"/>
      </w:pPr>
      <w:r>
        <w:t>Niche : belle grille, fermée par un cadenas</w:t>
      </w:r>
    </w:p>
    <w:p w14:paraId="40CF07CF" w14:textId="77777777" w:rsidR="00E576C3" w:rsidRDefault="00E576C3" w:rsidP="00E576C3">
      <w:pPr>
        <w:pStyle w:val="Textbody"/>
      </w:pPr>
      <w:r>
        <w:t>Intérieur à brosser, décaper, repeindre</w:t>
      </w:r>
    </w:p>
    <w:p w14:paraId="616B69F6" w14:textId="77777777" w:rsidR="00E576C3" w:rsidRDefault="00E576C3" w:rsidP="00E576C3">
      <w:pPr>
        <w:pStyle w:val="Textbody"/>
      </w:pPr>
      <w:r>
        <w:t>Belle statue à rafraîchir si possible</w:t>
      </w:r>
    </w:p>
    <w:p w14:paraId="70CCF36E" w14:textId="77777777"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01A3C6D7" w14:textId="77777777" w:rsidR="0073249B" w:rsidRPr="00E576C3" w:rsidRDefault="00472658" w:rsidP="00E576C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  <w:r w:rsidR="0073249B">
        <w:t xml:space="preserve"> </w:t>
      </w:r>
    </w:p>
    <w:p w14:paraId="030FCD99" w14:textId="77777777" w:rsidR="0073249B" w:rsidRDefault="0073249B" w:rsidP="0073249B">
      <w:pPr>
        <w:pStyle w:val="Standard"/>
      </w:pPr>
    </w:p>
    <w:p w14:paraId="5BD46D61" w14:textId="3886CDED" w:rsidR="00CA2434" w:rsidRDefault="00CA2434" w:rsidP="0073249B">
      <w:pPr>
        <w:pStyle w:val="Standard"/>
      </w:pPr>
      <w:r>
        <w:t>Photos prises le 18/08/2001</w:t>
      </w:r>
    </w:p>
    <w:p w14:paraId="49F0EF28" w14:textId="77777777" w:rsidR="00CA2434" w:rsidRDefault="00CA2434" w:rsidP="0073249B">
      <w:pPr>
        <w:pStyle w:val="Standard"/>
      </w:pPr>
    </w:p>
    <w:p w14:paraId="7C68AFC4" w14:textId="205BFDBC" w:rsidR="00CA2434" w:rsidRDefault="00CA2434" w:rsidP="0073249B">
      <w:pPr>
        <w:pStyle w:val="Standard"/>
      </w:pPr>
      <w:r>
        <w:rPr>
          <w:noProof/>
        </w:rPr>
        <w:drawing>
          <wp:inline distT="0" distB="0" distL="0" distR="0" wp14:anchorId="5456E21B" wp14:editId="2A304639">
            <wp:extent cx="2578717" cy="3642949"/>
            <wp:effectExtent l="1270" t="0" r="0" b="0"/>
            <wp:docPr id="45908504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88875" cy="36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3F23F" w14:textId="576EAB4A" w:rsidR="00CA2434" w:rsidRDefault="00CA2434" w:rsidP="0073249B">
      <w:pPr>
        <w:pStyle w:val="Standard"/>
      </w:pPr>
      <w:r>
        <w:rPr>
          <w:noProof/>
        </w:rPr>
        <w:drawing>
          <wp:inline distT="0" distB="0" distL="0" distR="0" wp14:anchorId="4BAE2513" wp14:editId="686C9F83">
            <wp:extent cx="2316480" cy="3087874"/>
            <wp:effectExtent l="0" t="0" r="7620" b="0"/>
            <wp:docPr id="98214686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102" cy="309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8887A" w14:textId="77777777" w:rsidR="00CA2434" w:rsidRDefault="00CA2434" w:rsidP="0073249B">
      <w:pPr>
        <w:pStyle w:val="Standard"/>
      </w:pPr>
    </w:p>
    <w:p w14:paraId="104F0F7F" w14:textId="572BF7A6" w:rsidR="00045C94" w:rsidRDefault="00045C94" w:rsidP="0073249B">
      <w:pPr>
        <w:pStyle w:val="Standard"/>
      </w:pPr>
      <w:r>
        <w:t xml:space="preserve">Photos extraites du dossier de Thierry </w:t>
      </w:r>
      <w:proofErr w:type="spellStart"/>
      <w:r>
        <w:t>Henkart</w:t>
      </w:r>
      <w:proofErr w:type="spellEnd"/>
      <w:r w:rsidR="00732BC8">
        <w:t xml:space="preserve"> (20/03/2010)</w:t>
      </w:r>
    </w:p>
    <w:p w14:paraId="441240DB" w14:textId="77777777" w:rsidR="00045C94" w:rsidRDefault="00045C94" w:rsidP="0073249B">
      <w:pPr>
        <w:pStyle w:val="Standard"/>
      </w:pPr>
    </w:p>
    <w:p w14:paraId="0B4EE837" w14:textId="77777777" w:rsidR="00045C94" w:rsidRDefault="00383B30" w:rsidP="0073249B">
      <w:pPr>
        <w:pStyle w:val="Standard"/>
      </w:pPr>
      <w:r w:rsidRPr="00383B30">
        <w:rPr>
          <w:noProof/>
          <w:lang w:val="fr-FR" w:eastAsia="fr-FR" w:bidi="ar-SA"/>
        </w:rPr>
        <w:lastRenderedPageBreak/>
        <w:drawing>
          <wp:inline distT="0" distB="0" distL="0" distR="0" wp14:anchorId="370FED30" wp14:editId="790B10CB">
            <wp:extent cx="1917526" cy="2555944"/>
            <wp:effectExtent l="0" t="0" r="6985" b="0"/>
            <wp:docPr id="2" name="Image 2" descr="C:\Users\eric\Documents\Ménage-eau-gaz-electricité-tel-autoroutes\Affaire perso\UP CHASTRE\Association CHAPOCHA\CHAPOCHA\chapelles\CHA04-N-D de la Trinité\P1040644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CHA04-N-D de la Trinité\P1040644-b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88" cy="255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5C94">
        <w:t xml:space="preserve">  </w:t>
      </w:r>
      <w:r w:rsidRPr="00383B30">
        <w:rPr>
          <w:noProof/>
          <w:lang w:val="fr-FR" w:eastAsia="fr-FR" w:bidi="ar-SA"/>
        </w:rPr>
        <w:drawing>
          <wp:inline distT="0" distB="0" distL="0" distR="0" wp14:anchorId="38902B17" wp14:editId="0DD1E833">
            <wp:extent cx="1885318" cy="2514542"/>
            <wp:effectExtent l="0" t="0" r="635" b="635"/>
            <wp:docPr id="1" name="Image 1" descr="C:\Users\eric\Documents\Ménage-eau-gaz-electricité-tel-autoroutes\Affaire perso\UP CHASTRE\Association CHAPOCHA\CHAPOCHA\chapelles\CHA04-N-D de la Trinité\P1040643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HA04-N-D de la Trinité\P1040643-bi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361" cy="2515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F4F42" w14:textId="77777777" w:rsidR="00045C94" w:rsidRDefault="00045C94" w:rsidP="0073249B">
      <w:pPr>
        <w:pStyle w:val="Standard"/>
      </w:pPr>
    </w:p>
    <w:p w14:paraId="742DCDC2" w14:textId="18D25447" w:rsidR="0073249B" w:rsidRDefault="0073249B" w:rsidP="0073249B">
      <w:pPr>
        <w:pStyle w:val="Standard"/>
      </w:pPr>
      <w:r>
        <w:t xml:space="preserve">Photos prises le 28 septembre 2022 </w:t>
      </w:r>
    </w:p>
    <w:p w14:paraId="45DFE688" w14:textId="77777777" w:rsidR="00045C94" w:rsidRDefault="00045C9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399BCD71" w14:textId="77777777" w:rsid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6636B2" w:rsidRPr="006636B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48C5B402" wp14:editId="63979581">
            <wp:extent cx="1963094" cy="2618162"/>
            <wp:effectExtent l="0" t="0" r="0" b="0"/>
            <wp:docPr id="4" name="Image 4" descr="C:\Users\eric\Documents\Ménage-eau-gaz-electricité-tel-autoroutes\Affaire perso\UP CHASTRE\CHA04-Chapelle ND de La Trinité - CHASTRE\Chapelle de la Ste Trinité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HA04-Chapelle ND de La Trinité - CHASTRE\Chapelle de la Ste Trinité-bi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63" cy="26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76C3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6636B2" w:rsidRPr="006636B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494F5B77" wp14:editId="0474C9C3">
            <wp:extent cx="1957555" cy="2610774"/>
            <wp:effectExtent l="0" t="0" r="5080" b="0"/>
            <wp:docPr id="5" name="Image 5" descr="C:\Users\eric\Documents\Ménage-eau-gaz-electricité-tel-autoroutes\Affaire perso\UP CHASTRE\CHA04-Chapelle ND de La Trinité - CHASTRE\IMG_20221008_140707-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HA04-Chapelle ND de La Trinité - CHASTRE\IMG_20221008_140707-bi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131" cy="261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63969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7E600D59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2FC7EB8E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7897CA80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301C10A9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10133D21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6454C678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25100CEC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06F9261A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28FBD9DC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4999B19A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1BC20E13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42C5D7AF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2987FD52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726095A9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6ABA170F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0630033F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47DCED4D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7FCE3E68" w14:textId="77777777" w:rsidR="001F6134" w:rsidRDefault="001F6134" w:rsidP="001F61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fr-FR"/>
        </w:rPr>
      </w:pPr>
      <w:r w:rsidRPr="00CA2434">
        <w:rPr>
          <w:rFonts w:ascii="Arial" w:eastAsia="Times New Roman" w:hAnsi="Arial" w:cs="Arial"/>
          <w:color w:val="222222"/>
          <w:sz w:val="20"/>
          <w:szCs w:val="20"/>
          <w:lang w:eastAsia="fr-FR"/>
        </w:rPr>
        <w:lastRenderedPageBreak/>
        <w:t>Photos prises le 1</w:t>
      </w:r>
      <w:r>
        <w:rPr>
          <w:rFonts w:ascii="Arial" w:eastAsia="Times New Roman" w:hAnsi="Arial" w:cs="Arial"/>
          <w:color w:val="222222"/>
          <w:sz w:val="20"/>
          <w:szCs w:val="20"/>
          <w:lang w:eastAsia="fr-FR"/>
        </w:rPr>
        <w:t>6 et 17</w:t>
      </w:r>
      <w:r w:rsidRPr="00CA2434">
        <w:rPr>
          <w:rFonts w:ascii="Arial" w:eastAsia="Times New Roman" w:hAnsi="Arial" w:cs="Arial"/>
          <w:color w:val="222222"/>
          <w:sz w:val="20"/>
          <w:szCs w:val="20"/>
          <w:lang w:eastAsia="fr-FR"/>
        </w:rPr>
        <w:t>/10/2023</w:t>
      </w:r>
    </w:p>
    <w:p w14:paraId="659E2A6B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0DA7501A" w14:textId="77777777" w:rsidR="00CA2434" w:rsidRDefault="00CA24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47205F98" w14:textId="1666B6FD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fr-FR"/>
        </w:rPr>
      </w:pPr>
      <w:r>
        <w:rPr>
          <w:noProof/>
        </w:rPr>
        <w:drawing>
          <wp:inline distT="0" distB="0" distL="0" distR="0" wp14:anchorId="251B1A9A" wp14:editId="2A7E3704">
            <wp:extent cx="1941875" cy="2589593"/>
            <wp:effectExtent l="0" t="0" r="1270" b="1270"/>
            <wp:docPr id="1392574249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960" cy="260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0"/>
          <w:szCs w:val="20"/>
          <w:lang w:eastAsia="fr-FR"/>
        </w:rPr>
        <w:t xml:space="preserve">        </w:t>
      </w:r>
      <w:r>
        <w:rPr>
          <w:noProof/>
        </w:rPr>
        <w:drawing>
          <wp:inline distT="0" distB="0" distL="0" distR="0" wp14:anchorId="47C9D7D3" wp14:editId="4249F664">
            <wp:extent cx="1950720" cy="2600098"/>
            <wp:effectExtent l="0" t="0" r="0" b="0"/>
            <wp:docPr id="44107083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315" cy="260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531AA" w14:textId="77777777" w:rsidR="00CA2434" w:rsidRPr="00CA2434" w:rsidRDefault="00CA24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fr-FR"/>
        </w:rPr>
      </w:pPr>
    </w:p>
    <w:p w14:paraId="3347C79F" w14:textId="1D2ED7EB" w:rsidR="00CA2434" w:rsidRDefault="00CA24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noProof/>
        </w:rPr>
        <w:drawing>
          <wp:inline distT="0" distB="0" distL="0" distR="0" wp14:anchorId="68D99517" wp14:editId="4F24652B">
            <wp:extent cx="1737360" cy="2316480"/>
            <wp:effectExtent l="0" t="0" r="0" b="7620"/>
            <wp:docPr id="194903881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6134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</w:t>
      </w:r>
      <w:r w:rsidR="001F6134">
        <w:rPr>
          <w:noProof/>
        </w:rPr>
        <w:drawing>
          <wp:inline distT="0" distB="0" distL="0" distR="0" wp14:anchorId="3503378B" wp14:editId="373A3588">
            <wp:extent cx="1754505" cy="2339340"/>
            <wp:effectExtent l="0" t="0" r="0" b="3810"/>
            <wp:docPr id="91583052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0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6134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="001F6134">
        <w:rPr>
          <w:noProof/>
        </w:rPr>
        <w:drawing>
          <wp:inline distT="0" distB="0" distL="0" distR="0" wp14:anchorId="1C6AF1F2" wp14:editId="7D3361C1">
            <wp:extent cx="1744980" cy="2325870"/>
            <wp:effectExtent l="0" t="0" r="7620" b="0"/>
            <wp:docPr id="49944377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356" cy="233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D1229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224D8C40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690016C1" w14:textId="050A83DD" w:rsidR="001F6134" w:rsidRP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fr-FR"/>
        </w:rPr>
      </w:pPr>
      <w:r w:rsidRPr="001F6134">
        <w:rPr>
          <w:rFonts w:ascii="Arial" w:eastAsia="Times New Roman" w:hAnsi="Arial" w:cs="Arial"/>
          <w:color w:val="222222"/>
          <w:sz w:val="20"/>
          <w:szCs w:val="20"/>
          <w:lang w:eastAsia="fr-FR"/>
        </w:rPr>
        <w:t>Photos prises le 19/10/2023</w:t>
      </w:r>
      <w:r>
        <w:rPr>
          <w:rFonts w:ascii="Arial" w:eastAsia="Times New Roman" w:hAnsi="Arial" w:cs="Arial"/>
          <w:color w:val="222222"/>
          <w:sz w:val="20"/>
          <w:szCs w:val="20"/>
          <w:lang w:eastAsia="fr-FR"/>
        </w:rPr>
        <w:t xml:space="preserve"> (après finition du lettrage)</w:t>
      </w:r>
    </w:p>
    <w:p w14:paraId="68D5CB15" w14:textId="77777777" w:rsidR="001F6134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035514AA" w14:textId="5579235E" w:rsidR="00CA2434" w:rsidRPr="004A3E76" w:rsidRDefault="001F613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noProof/>
        </w:rPr>
        <w:drawing>
          <wp:inline distT="0" distB="0" distL="0" distR="0" wp14:anchorId="4A0B105A" wp14:editId="3550F0D1">
            <wp:extent cx="1684020" cy="2245360"/>
            <wp:effectExtent l="0" t="0" r="0" b="2540"/>
            <wp:docPr id="1727340934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>
        <w:rPr>
          <w:noProof/>
        </w:rPr>
        <w:drawing>
          <wp:inline distT="0" distB="0" distL="0" distR="0" wp14:anchorId="5A0094AE" wp14:editId="7D86BEC1">
            <wp:extent cx="1680210" cy="2240280"/>
            <wp:effectExtent l="0" t="0" r="0" b="7620"/>
            <wp:docPr id="111504679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2434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Segoe UI Symbol"/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Noto Serif CJK HK">
    <w:charset w:val="00"/>
    <w:family w:val="auto"/>
    <w:pitch w:val="variable"/>
  </w:font>
  <w:font w:name="FreeSans"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213B2"/>
    <w:multiLevelType w:val="multilevel"/>
    <w:tmpl w:val="845EA4B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4854467">
    <w:abstractNumId w:val="2"/>
  </w:num>
  <w:num w:numId="2" w16cid:durableId="1039470439">
    <w:abstractNumId w:val="3"/>
  </w:num>
  <w:num w:numId="3" w16cid:durableId="583150295">
    <w:abstractNumId w:val="1"/>
  </w:num>
  <w:num w:numId="4" w16cid:durableId="1697802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E76"/>
    <w:rsid w:val="00045C94"/>
    <w:rsid w:val="000624D5"/>
    <w:rsid w:val="001300D6"/>
    <w:rsid w:val="001F6134"/>
    <w:rsid w:val="0024728E"/>
    <w:rsid w:val="00247C1E"/>
    <w:rsid w:val="00383B30"/>
    <w:rsid w:val="003A5415"/>
    <w:rsid w:val="00425730"/>
    <w:rsid w:val="00472658"/>
    <w:rsid w:val="0049723B"/>
    <w:rsid w:val="004A3E76"/>
    <w:rsid w:val="004D1437"/>
    <w:rsid w:val="00561E13"/>
    <w:rsid w:val="0065142C"/>
    <w:rsid w:val="006636B2"/>
    <w:rsid w:val="0073249B"/>
    <w:rsid w:val="00732BC8"/>
    <w:rsid w:val="007355B0"/>
    <w:rsid w:val="0099023B"/>
    <w:rsid w:val="00B8046E"/>
    <w:rsid w:val="00BC6432"/>
    <w:rsid w:val="00C7412E"/>
    <w:rsid w:val="00CA2434"/>
    <w:rsid w:val="00CC50E1"/>
    <w:rsid w:val="00D819BD"/>
    <w:rsid w:val="00DE5221"/>
    <w:rsid w:val="00E576C3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799F3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24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7324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andard">
    <w:name w:val="Standard"/>
    <w:rsid w:val="0073249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fr-BE" w:eastAsia="zh-CN" w:bidi="hi-IN"/>
    </w:rPr>
  </w:style>
  <w:style w:type="paragraph" w:customStyle="1" w:styleId="Textbody">
    <w:name w:val="Text body"/>
    <w:basedOn w:val="Standard"/>
    <w:rsid w:val="0073249B"/>
    <w:pPr>
      <w:spacing w:after="140" w:line="276" w:lineRule="auto"/>
    </w:pPr>
  </w:style>
  <w:style w:type="paragraph" w:styleId="Titre">
    <w:name w:val="Title"/>
    <w:basedOn w:val="Normal"/>
    <w:next w:val="Textbody"/>
    <w:link w:val="TitreCar"/>
    <w:rsid w:val="0073249B"/>
    <w:pPr>
      <w:keepNext/>
      <w:widowControl w:val="0"/>
      <w:suppressAutoHyphens/>
      <w:autoSpaceDN w:val="0"/>
      <w:spacing w:before="240" w:after="120" w:line="240" w:lineRule="auto"/>
      <w:jc w:val="center"/>
      <w:textAlignment w:val="baseline"/>
    </w:pPr>
    <w:rPr>
      <w:rFonts w:ascii="Liberation Sans" w:eastAsia="Noto Serif CJK HK" w:hAnsi="Liberation Sans" w:cs="FreeSans"/>
      <w:b/>
      <w:bCs/>
      <w:color w:val="000000"/>
      <w:kern w:val="3"/>
      <w:sz w:val="56"/>
      <w:szCs w:val="56"/>
      <w:lang w:val="fr-BE" w:eastAsia="zh-CN" w:bidi="hi-IN"/>
    </w:rPr>
  </w:style>
  <w:style w:type="character" w:customStyle="1" w:styleId="TitreCar">
    <w:name w:val="Titre Car"/>
    <w:basedOn w:val="Policepardfaut"/>
    <w:link w:val="Titre"/>
    <w:rsid w:val="0073249B"/>
    <w:rPr>
      <w:rFonts w:ascii="Liberation Sans" w:eastAsia="Noto Serif CJK HK" w:hAnsi="Liberation Sans" w:cs="FreeSans"/>
      <w:b/>
      <w:bCs/>
      <w:color w:val="000000"/>
      <w:kern w:val="3"/>
      <w:sz w:val="56"/>
      <w:szCs w:val="56"/>
      <w:lang w:val="fr-BE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hyperlink" Target="https://www.chastre.be/ma-commune/autres-services/cultes/les-potales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www.chastre.be/ma-commune/autres-services/cultes/les-chapelles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Myriam Damman</cp:lastModifiedBy>
  <cp:revision>6</cp:revision>
  <cp:lastPrinted>2022-09-28T19:49:00Z</cp:lastPrinted>
  <dcterms:created xsi:type="dcterms:W3CDTF">2023-07-07T14:32:00Z</dcterms:created>
  <dcterms:modified xsi:type="dcterms:W3CDTF">2023-11-02T16:17:00Z</dcterms:modified>
</cp:coreProperties>
</file>