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3E76" w:rsidRPr="00472658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</w:pP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Fiche d’identité de la Chapelle </w:t>
      </w:r>
      <w:r w:rsidR="00BC677B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>Saint Hubert</w:t>
      </w:r>
      <w:r w:rsidRPr="00472658">
        <w:rPr>
          <w:rFonts w:ascii="Comic Sans MS" w:eastAsia="Times New Roman" w:hAnsi="Comic Sans MS" w:cs="Helvetica"/>
          <w:b/>
          <w:color w:val="222222"/>
          <w:sz w:val="36"/>
          <w:szCs w:val="36"/>
          <w:u w:val="single"/>
          <w:lang w:eastAsia="fr-FR"/>
        </w:rPr>
        <w:t xml:space="preserve"> </w:t>
      </w:r>
    </w:p>
    <w:p w:rsidR="007355B0" w:rsidRDefault="007355B0" w:rsidP="004A3E76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222222"/>
          <w:sz w:val="24"/>
          <w:szCs w:val="24"/>
          <w:lang w:eastAsia="fr-FR"/>
        </w:rPr>
      </w:pPr>
    </w:p>
    <w:p w:rsidR="00472658" w:rsidRPr="000624D5" w:rsidRDefault="00472658" w:rsidP="000624D5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0624D5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Adresse de la chapelle </w:t>
      </w:r>
    </w:p>
    <w:p w:rsidR="0099023B" w:rsidRDefault="0099023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Pr="00472658" w:rsidRDefault="00136685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proofErr w:type="gramStart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rue</w:t>
      </w:r>
      <w:proofErr w:type="gramEnd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Baty de </w:t>
      </w:r>
      <w:proofErr w:type="spellStart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Noirmont</w:t>
      </w:r>
      <w:proofErr w:type="spellEnd"/>
      <w:r w:rsidRPr="00136685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99023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1450 </w:t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VILLEROUX - </w:t>
      </w:r>
      <w:r w:rsidR="00BC643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CHASTRE</w:t>
      </w:r>
    </w:p>
    <w:p w:rsidR="00472658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br/>
      </w:r>
      <w:r w:rsidR="00472658"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 xml:space="preserve">Propriétaire </w:t>
      </w:r>
    </w:p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472658" w:rsidRDefault="00BC677B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Privée </w:t>
      </w:r>
    </w:p>
    <w:p w:rsidR="00136685" w:rsidRPr="00472658" w:rsidRDefault="00136685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Historique</w:t>
      </w:r>
    </w:p>
    <w:p w:rsidR="003A5415" w:rsidRPr="003A5415" w:rsidRDefault="003A5415" w:rsidP="003A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</w:p>
    <w:p w:rsidR="0074353F" w:rsidRPr="00472658" w:rsidRDefault="0074353F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r w:rsidRPr="00472658"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  <w:t>Description de la chapelle :</w:t>
      </w:r>
    </w:p>
    <w:p w:rsidR="00196758" w:rsidRDefault="001967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</w:p>
    <w:p w:rsidR="00196758" w:rsidRPr="00196758" w:rsidRDefault="001967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b/>
          <w:color w:val="222222"/>
          <w:sz w:val="20"/>
          <w:szCs w:val="20"/>
          <w:u w:val="single"/>
          <w:lang w:eastAsia="fr-FR"/>
        </w:rPr>
      </w:pPr>
      <w:bookmarkStart w:id="0" w:name="_GoBack"/>
      <w:r w:rsidRPr="00196758">
        <w:rPr>
          <w:rFonts w:ascii="Comic Sans MS" w:hAnsi="Comic Sans MS"/>
          <w:sz w:val="20"/>
          <w:szCs w:val="20"/>
        </w:rPr>
        <w:t xml:space="preserve">Chapelle Saint-Hubert. Creusée dans la maçonnerie de schiste d'une dépendance, au carrefour de la rue </w:t>
      </w:r>
      <w:proofErr w:type="spellStart"/>
      <w:r w:rsidRPr="00196758">
        <w:rPr>
          <w:rFonts w:ascii="Comic Sans MS" w:hAnsi="Comic Sans MS"/>
          <w:sz w:val="20"/>
          <w:szCs w:val="20"/>
        </w:rPr>
        <w:t>Bati</w:t>
      </w:r>
      <w:proofErr w:type="spellEnd"/>
      <w:r w:rsidRPr="00196758">
        <w:rPr>
          <w:rFonts w:ascii="Comic Sans MS" w:hAnsi="Comic Sans MS"/>
          <w:sz w:val="20"/>
          <w:szCs w:val="20"/>
        </w:rPr>
        <w:t xml:space="preserve"> de </w:t>
      </w:r>
      <w:proofErr w:type="spellStart"/>
      <w:r w:rsidRPr="00196758">
        <w:rPr>
          <w:rFonts w:ascii="Comic Sans MS" w:hAnsi="Comic Sans MS"/>
          <w:sz w:val="20"/>
          <w:szCs w:val="20"/>
        </w:rPr>
        <w:t>Noirmont</w:t>
      </w:r>
      <w:proofErr w:type="spellEnd"/>
      <w:r w:rsidRPr="00196758">
        <w:rPr>
          <w:rFonts w:ascii="Comic Sans MS" w:hAnsi="Comic Sans MS"/>
          <w:sz w:val="20"/>
          <w:szCs w:val="20"/>
        </w:rPr>
        <w:t>, niche fermée par une porte en fer battu percée d'un dessin de croix surmonté de l'inscription gravée «ST HUBERT / PPN»</w:t>
      </w:r>
    </w:p>
    <w:bookmarkEnd w:id="0"/>
    <w:p w:rsidR="00472658" w:rsidRPr="00472658" w:rsidRDefault="00472658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7355B0" w:rsidRPr="00472658" w:rsidRDefault="007355B0" w:rsidP="007355B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Premières constatations</w:t>
      </w: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D819BD" w:rsidP="00D819BD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Extérieur</w:t>
      </w:r>
    </w:p>
    <w:p w:rsidR="005B1727" w:rsidRDefault="005B1727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BC677B" w:rsidRDefault="00BC677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proofErr w:type="spellStart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Potale</w:t>
      </w:r>
      <w:proofErr w:type="spellEnd"/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encastrée dans un mur d’une ferme</w:t>
      </w:r>
    </w:p>
    <w:p w:rsidR="00BC677B" w:rsidRDefault="00BC677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Elle est fermée avec un cadenas par une porte de fer blanche</w:t>
      </w:r>
    </w:p>
    <w:p w:rsidR="005B1727" w:rsidRDefault="00BC677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D’après les riverains, la porte en fer a été vandalisée (fissure reconnaissable) et le propriétaire ne souhaite plus faire de frais  </w:t>
      </w:r>
    </w:p>
    <w:p w:rsidR="00DE7E0B" w:rsidRDefault="00DE7E0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On voit nettement l’inscription ST HUBERT en blanc au-dessus de la croix </w:t>
      </w:r>
    </w:p>
    <w:p w:rsidR="0099023B" w:rsidRDefault="0099023B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819BD" w:rsidRDefault="007355B0" w:rsidP="00425730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D819BD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Intérieur</w:t>
      </w:r>
    </w:p>
    <w:p w:rsidR="0074353F" w:rsidRDefault="0074353F" w:rsidP="00D819BD">
      <w:pPr>
        <w:shd w:val="clear" w:color="auto" w:fill="FFFFFF"/>
        <w:spacing w:after="0" w:line="240" w:lineRule="auto"/>
        <w:ind w:left="708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5B1727" w:rsidRDefault="00BC677B" w:rsidP="005B1727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Impossible de voir à l’intérieur</w:t>
      </w:r>
    </w:p>
    <w:p w:rsidR="00472658" w:rsidRPr="00D819BD" w:rsidRDefault="00472658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472658" w:rsidRDefault="00472658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 w:rsidRPr="00472658"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Photos </w:t>
      </w:r>
    </w:p>
    <w:p w:rsidR="000624D5" w:rsidRDefault="000624D5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</w:p>
    <w:p w:rsidR="003A5415" w:rsidRDefault="000624D5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Photos </w:t>
      </w:r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extraites du dossier de </w:t>
      </w:r>
      <w:r w:rsidR="006266A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Thierry </w:t>
      </w:r>
      <w:proofErr w:type="spellStart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Henkart</w:t>
      </w:r>
      <w:proofErr w:type="spellEnd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proofErr w:type="gramStart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( </w:t>
      </w:r>
      <w:r w:rsidRPr="00472658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</w:t>
      </w:r>
      <w:r w:rsidR="00DE7E0B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28</w:t>
      </w:r>
      <w:proofErr w:type="gramEnd"/>
      <w:r w:rsidR="00940362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/03/2010 )</w:t>
      </w:r>
    </w:p>
    <w:p w:rsidR="00E30782" w:rsidRPr="006266A7" w:rsidRDefault="004D1437" w:rsidP="004A3E76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u w:val="single"/>
          <w:lang w:eastAsia="fr-FR"/>
        </w:rPr>
        <w:t xml:space="preserve">        </w:t>
      </w:r>
    </w:p>
    <w:p w:rsidR="005B1727" w:rsidRDefault="005B172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E7E0B" w:rsidRDefault="005B1727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 w:rsidR="00BC677B" w:rsidRPr="00BC677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390540" cy="1793437"/>
            <wp:effectExtent l="0" t="0" r="0" b="0"/>
            <wp:docPr id="14" name="Image 14" descr="C:\Users\eric\Documents\Ménage-eau-gaz-electricité-tel-autoroutes\Affaire perso\UP CHASTRE\Association CHAPOCHA\chapelles\VIL08-St Hubert\P1050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ric\Documents\Ménage-eau-gaz-electricité-tel-autoroutes\Affaire perso\UP CHASTRE\Association CHAPOCHA\chapelles\VIL08-St Hubert\P105053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5557" cy="1797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C677B" w:rsidRPr="00BC677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292148" cy="1719622"/>
            <wp:effectExtent l="0" t="0" r="0" b="0"/>
            <wp:docPr id="12" name="Image 12" descr="C:\Users\eric\Documents\Ménage-eau-gaz-electricité-tel-autoroutes\Affaire perso\UP CHASTRE\Association CHAPOCHA\chapelles\VIL08-St Hubert\P10408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ric\Documents\Ménage-eau-gaz-electricité-tel-autoroutes\Affaire perso\UP CHASTRE\Association CHAPOCHA\chapelles\VIL08-St Hubert\P10408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4077" cy="172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0B" w:rsidRDefault="00DE7E0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E7E0B" w:rsidRDefault="00BC677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  <w:r w:rsidRPr="00BC677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lastRenderedPageBreak/>
        <w:drawing>
          <wp:inline distT="0" distB="0" distL="0" distR="0">
            <wp:extent cx="1713067" cy="1285182"/>
            <wp:effectExtent l="4445" t="0" r="6350" b="6350"/>
            <wp:docPr id="10" name="Image 10" descr="C:\Users\eric\Documents\Ménage-eau-gaz-electricité-tel-autoroutes\Affaire perso\UP CHASTRE\Association CHAPOCHA\chapelles\VIL08-St Hubert\P1040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ric\Documents\Ménage-eau-gaz-electricité-tel-autoroutes\Affaire perso\UP CHASTRE\Association CHAPOCHA\chapelles\VIL08-St Hubert\P104082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715353" cy="1286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</w:t>
      </w:r>
      <w:r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t xml:space="preserve">           </w:t>
      </w:r>
      <w:r w:rsidRPr="00BC677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576395" cy="1182647"/>
            <wp:effectExtent l="6350" t="0" r="0" b="0"/>
            <wp:docPr id="9" name="Image 9" descr="C:\Users\eric\Documents\Ménage-eau-gaz-electricité-tel-autoroutes\Affaire perso\UP CHASTRE\Association CHAPOCHA\chapelles\VIL08-St Hubert\P10408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ric\Documents\Ménage-eau-gaz-electricité-tel-autoroutes\Affaire perso\UP CHASTRE\Association CHAPOCHA\chapelles\VIL08-St Hubert\P1040826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579569" cy="118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7E0B" w:rsidRDefault="00DE7E0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DE7E0B" w:rsidRDefault="00DE7E0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DE7E0B" w:rsidRDefault="00DE7E0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</w:pPr>
    </w:p>
    <w:p w:rsidR="00DE7E0B" w:rsidRDefault="00DE7E0B" w:rsidP="00DE7E0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fr-FR"/>
        </w:rPr>
      </w:pPr>
    </w:p>
    <w:p w:rsidR="00DE7E0B" w:rsidRDefault="00DE7E0B" w:rsidP="00DE7E0B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5B1727"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>Photos prises le 12/02/2023</w:t>
      </w:r>
    </w:p>
    <w:p w:rsidR="00DE7E0B" w:rsidRDefault="00DE7E0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DE7E0B" w:rsidRDefault="00DE7E0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</w:p>
    <w:p w:rsidR="005B1727" w:rsidRPr="005B1727" w:rsidRDefault="00BC677B" w:rsidP="004A3E76">
      <w:pPr>
        <w:shd w:val="clear" w:color="auto" w:fill="FFFFFF"/>
        <w:spacing w:after="0" w:line="240" w:lineRule="auto"/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</w:pPr>
      <w:r w:rsidRPr="00BC677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20955" cy="90743"/>
            <wp:effectExtent l="0" t="0" r="0" b="5080"/>
            <wp:docPr id="8" name="Image 8" descr="C:\Users\eric\Documents\Ménage-eau-gaz-electricité-tel-autoroutes\Affaire perso\UP CHASTRE\Association CHAPOCHA\chapelles\VIL08-St Hubert\P10408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ric\Documents\Ménage-eau-gaz-electricité-tel-autoroutes\Affaire perso\UP CHASTRE\Association CHAPOCHA\chapelles\VIL08-St Hubert\P104082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72" cy="9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C677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1309516" cy="1746022"/>
            <wp:effectExtent l="0" t="0" r="5080" b="6985"/>
            <wp:docPr id="7" name="Image 7" descr="C:\Users\eric\Documents\Ménage-eau-gaz-electricité-tel-autoroutes\Affaire perso\UP CHASTRE\Association CHAPOCHA\chapelles\VIL08-St Hubert\IMG_20230212_1649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ic\Documents\Ménage-eau-gaz-electricité-tel-autoroutes\Affaire perso\UP CHASTRE\Association CHAPOCHA\chapelles\VIL08-St Hubert\IMG_20230212_1649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693" cy="17475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omic Sans MS" w:eastAsia="Times New Roman" w:hAnsi="Comic Sans MS" w:cs="Arial"/>
          <w:color w:val="222222"/>
          <w:sz w:val="20"/>
          <w:szCs w:val="20"/>
          <w:lang w:eastAsia="fr-FR"/>
        </w:rPr>
        <w:t xml:space="preserve">     </w:t>
      </w:r>
      <w:r w:rsidRPr="00BC677B">
        <w:rPr>
          <w:rFonts w:ascii="Comic Sans MS" w:eastAsia="Times New Roman" w:hAnsi="Comic Sans MS" w:cs="Arial"/>
          <w:noProof/>
          <w:color w:val="222222"/>
          <w:sz w:val="20"/>
          <w:szCs w:val="20"/>
          <w:lang w:eastAsia="fr-FR"/>
        </w:rPr>
        <w:drawing>
          <wp:inline distT="0" distB="0" distL="0" distR="0">
            <wp:extent cx="2037897" cy="1528423"/>
            <wp:effectExtent l="0" t="0" r="635" b="0"/>
            <wp:docPr id="6" name="Image 6" descr="C:\Users\eric\Documents\Ménage-eau-gaz-electricité-tel-autoroutes\Affaire perso\UP CHASTRE\Association CHAPOCHA\chapelles\VIL08-St Hubert\IMG_20230212_1648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ic\Documents\Ménage-eau-gaz-electricité-tel-autoroutes\Affaire perso\UP CHASTRE\Association CHAPOCHA\chapelles\VIL08-St Hubert\IMG_20230212_16483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9571" cy="15296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B1727" w:rsidRPr="005B17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E1599C"/>
    <w:multiLevelType w:val="hybridMultilevel"/>
    <w:tmpl w:val="93CA4C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35F3C0A"/>
    <w:multiLevelType w:val="hybridMultilevel"/>
    <w:tmpl w:val="7C380D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9450BCB"/>
    <w:multiLevelType w:val="hybridMultilevel"/>
    <w:tmpl w:val="1C60FD1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E76"/>
    <w:rsid w:val="000624D5"/>
    <w:rsid w:val="001300D6"/>
    <w:rsid w:val="00136685"/>
    <w:rsid w:val="00196758"/>
    <w:rsid w:val="0024728E"/>
    <w:rsid w:val="003A5415"/>
    <w:rsid w:val="00425730"/>
    <w:rsid w:val="00472658"/>
    <w:rsid w:val="004A3E76"/>
    <w:rsid w:val="004D1437"/>
    <w:rsid w:val="005B1727"/>
    <w:rsid w:val="006266A7"/>
    <w:rsid w:val="0065142C"/>
    <w:rsid w:val="007355B0"/>
    <w:rsid w:val="0074353F"/>
    <w:rsid w:val="00940362"/>
    <w:rsid w:val="0099023B"/>
    <w:rsid w:val="00B8046E"/>
    <w:rsid w:val="00BC6432"/>
    <w:rsid w:val="00BC677B"/>
    <w:rsid w:val="00CC50E1"/>
    <w:rsid w:val="00D819BD"/>
    <w:rsid w:val="00DE7E0B"/>
    <w:rsid w:val="00E30782"/>
    <w:rsid w:val="00E61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3BA8E7-02AA-4553-A420-179F363F6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4A3E7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4A3E76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customStyle="1" w:styleId="gd">
    <w:name w:val="gd"/>
    <w:basedOn w:val="Policepardfaut"/>
    <w:rsid w:val="004A3E76"/>
  </w:style>
  <w:style w:type="character" w:customStyle="1" w:styleId="g3">
    <w:name w:val="g3"/>
    <w:basedOn w:val="Policepardfaut"/>
    <w:rsid w:val="004A3E76"/>
  </w:style>
  <w:style w:type="character" w:customStyle="1" w:styleId="hb">
    <w:name w:val="hb"/>
    <w:basedOn w:val="Policepardfaut"/>
    <w:rsid w:val="004A3E76"/>
  </w:style>
  <w:style w:type="character" w:customStyle="1" w:styleId="g2">
    <w:name w:val="g2"/>
    <w:basedOn w:val="Policepardfaut"/>
    <w:rsid w:val="004A3E76"/>
  </w:style>
  <w:style w:type="character" w:customStyle="1" w:styleId="qu">
    <w:name w:val="qu"/>
    <w:basedOn w:val="Policepardfaut"/>
    <w:rsid w:val="004A3E76"/>
  </w:style>
  <w:style w:type="character" w:customStyle="1" w:styleId="go">
    <w:name w:val="go"/>
    <w:basedOn w:val="Policepardfaut"/>
    <w:rsid w:val="004A3E76"/>
  </w:style>
  <w:style w:type="character" w:styleId="lev">
    <w:name w:val="Strong"/>
    <w:basedOn w:val="Policepardfaut"/>
    <w:uiPriority w:val="22"/>
    <w:qFormat/>
    <w:rsid w:val="007355B0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7355B0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47265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425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2573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7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5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26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44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1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37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993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39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9873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215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36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726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6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8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16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370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9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9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11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26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32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7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3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52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6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3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183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62038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57150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729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642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383108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3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609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38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18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1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6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8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18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938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228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7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8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8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8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8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0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99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39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02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7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503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225447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270848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970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0802841">
                  <w:marLeft w:val="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016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227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1326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9649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35901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7681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0675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17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83325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1431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33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0749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201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2824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44269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840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22809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97270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5766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71212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149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damman</dc:creator>
  <cp:keywords/>
  <dc:description/>
  <cp:lastModifiedBy>eric damman</cp:lastModifiedBy>
  <cp:revision>22</cp:revision>
  <cp:lastPrinted>2022-09-28T19:49:00Z</cp:lastPrinted>
  <dcterms:created xsi:type="dcterms:W3CDTF">2022-10-05T14:11:00Z</dcterms:created>
  <dcterms:modified xsi:type="dcterms:W3CDTF">2023-07-27T14:36:00Z</dcterms:modified>
</cp:coreProperties>
</file>