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A6775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</w:t>
      </w:r>
      <w:r w:rsidR="00AF19B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e-Anne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AF19B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113, Route provinciale (coin rue d’</w:t>
      </w:r>
      <w:proofErr w:type="spellStart"/>
      <w:r w:rsidRP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Almez</w:t>
      </w:r>
      <w:proofErr w:type="spellEnd"/>
      <w:r w:rsidRP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  <w:r w:rsid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09344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-BLANMONT</w:t>
      </w:r>
    </w:p>
    <w:p w:rsid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317A71" w:rsidRDefault="00317A7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317A71" w:rsidRDefault="008D65C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Famille FLAME</w:t>
      </w:r>
      <w:r w:rsidR="00317A71" w:rsidRPr="00317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NT – </w:t>
      </w:r>
      <w:proofErr w:type="gramStart"/>
      <w:r w:rsidR="00317A71" w:rsidRPr="00317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BEELEN</w:t>
      </w:r>
      <w:r w:rsidR="00317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.</w:t>
      </w:r>
      <w:proofErr w:type="gramEnd"/>
      <w:r w:rsidR="00317A71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317A71" w:rsidRPr="00EF1869" w:rsidRDefault="008D65C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Monsieur Flame</w:t>
      </w:r>
      <w:bookmarkStart w:id="0" w:name="_GoBack"/>
      <w:bookmarkEnd w:id="0"/>
      <w:r w:rsidR="00317A71" w:rsidRPr="00EF186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nt a rénové cette chapelle lors de la restauration de sa </w:t>
      </w:r>
      <w:r w:rsidR="00EF1869" w:rsidRPr="00EF1869">
        <w:rPr>
          <w:rFonts w:ascii="Comic Sans MS" w:hAnsi="Comic Sans MS" w:cs="Arial"/>
          <w:sz w:val="20"/>
          <w:szCs w:val="20"/>
        </w:rPr>
        <w:t>fermette en L du début du 19e siècle à l'angle de la rue d'</w:t>
      </w:r>
      <w:proofErr w:type="spellStart"/>
      <w:r w:rsidR="00EF1869" w:rsidRPr="00EF1869">
        <w:rPr>
          <w:rFonts w:ascii="Comic Sans MS" w:hAnsi="Comic Sans MS" w:cs="Arial"/>
          <w:sz w:val="20"/>
          <w:szCs w:val="20"/>
        </w:rPr>
        <w:t>Almez</w:t>
      </w:r>
      <w:proofErr w:type="spellEnd"/>
      <w:r w:rsidR="00317A71" w:rsidRPr="00EF186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. </w:t>
      </w:r>
    </w:p>
    <w:p w:rsidR="00317A71" w:rsidRPr="00317A71" w:rsidRDefault="00317A7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624441" w:rsidRDefault="00624441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D1437" w:rsidRDefault="00317A7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Cette chapelle est datée de 1771</w:t>
      </w:r>
    </w:p>
    <w:p w:rsidR="00317A71" w:rsidRPr="00472658" w:rsidRDefault="00317A7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317A71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très bon état</w:t>
      </w:r>
    </w:p>
    <w:p w:rsidR="00317A71" w:rsidRDefault="00317A71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Eclairée par 2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leds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la nuit par le propriétaire 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317A71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Belle statue de Ste Anne instruisant la Sainte Vierge – tableau ancien où figure la Sainte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C7D4B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7C7D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 d</w:t>
      </w:r>
      <w:r w:rsid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ossier de Thierry </w:t>
      </w:r>
      <w:proofErr w:type="spellStart"/>
      <w:r w:rsid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(06/04</w:t>
      </w:r>
      <w:r w:rsidR="007C7D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/2010)</w:t>
      </w:r>
    </w:p>
    <w:p w:rsidR="00093445" w:rsidRDefault="0009344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Une ancienne ferme (habitation)</w:t>
      </w:r>
    </w:p>
    <w:p w:rsidR="007C7D4B" w:rsidRDefault="007C7D4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7C7D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="00AF19B7" w:rsidRPr="00AF19B7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484120" cy="1863090"/>
            <wp:effectExtent l="0" t="0" r="0" b="3810"/>
            <wp:docPr id="3" name="Image 3" descr="C:\Users\eric\Documents\Ménage-eau-gaz-electricité-tel-autoroutes\Affaire perso\UP CHASTRE\Association CHAPOCHA\chapelles\BLA09-Ste Anne\P105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BLA09-Ste Anne\P10500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8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19B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="00AF19B7" w:rsidRPr="00AF19B7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34873" cy="1601155"/>
            <wp:effectExtent l="317" t="0" r="0" b="0"/>
            <wp:docPr id="4" name="Image 4" descr="C:\Users\eric\Documents\Ménage-eau-gaz-electricité-tel-autoroutes\Affaire perso\UP CHASTRE\Association CHAPOCHA\chapelles\BLA09-Ste Anne\P105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BLA09-Ste Anne\P10500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35586" cy="160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93445"/>
    <w:rsid w:val="001300D6"/>
    <w:rsid w:val="0024728E"/>
    <w:rsid w:val="00317A71"/>
    <w:rsid w:val="003A5415"/>
    <w:rsid w:val="003E2299"/>
    <w:rsid w:val="00425730"/>
    <w:rsid w:val="00472658"/>
    <w:rsid w:val="004A3E76"/>
    <w:rsid w:val="004D1437"/>
    <w:rsid w:val="00624441"/>
    <w:rsid w:val="0065142C"/>
    <w:rsid w:val="007355B0"/>
    <w:rsid w:val="007C7D4B"/>
    <w:rsid w:val="008C6F02"/>
    <w:rsid w:val="008D65C2"/>
    <w:rsid w:val="0099023B"/>
    <w:rsid w:val="00A409A7"/>
    <w:rsid w:val="00A67757"/>
    <w:rsid w:val="00AF19B7"/>
    <w:rsid w:val="00B8046E"/>
    <w:rsid w:val="00CC50E1"/>
    <w:rsid w:val="00D819BD"/>
    <w:rsid w:val="00E6139E"/>
    <w:rsid w:val="00EF1869"/>
    <w:rsid w:val="00E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27</cp:revision>
  <cp:lastPrinted>2022-09-28T19:49:00Z</cp:lastPrinted>
  <dcterms:created xsi:type="dcterms:W3CDTF">2022-10-05T14:11:00Z</dcterms:created>
  <dcterms:modified xsi:type="dcterms:W3CDTF">2023-03-21T10:44:00Z</dcterms:modified>
</cp:coreProperties>
</file>