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E76" w:rsidRPr="00472658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</w:pP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Fiche d’identité de la Chapelle </w:t>
      </w:r>
      <w:r w:rsidR="00AB081D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N-D </w:t>
      </w:r>
      <w:proofErr w:type="gramStart"/>
      <w:r w:rsidR="00AB081D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de Hal</w:t>
      </w:r>
      <w:proofErr w:type="gramEnd"/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</w:t>
      </w:r>
    </w:p>
    <w:p w:rsidR="007355B0" w:rsidRDefault="007355B0" w:rsidP="004A3E7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</w:pPr>
    </w:p>
    <w:p w:rsidR="00472658" w:rsidRPr="000624D5" w:rsidRDefault="00472658" w:rsidP="000624D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Adresse de la chapelle </w:t>
      </w:r>
    </w:p>
    <w:p w:rsidR="0099023B" w:rsidRDefault="0099023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Default="00AB081D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AB081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A l'angle entre la rue de </w:t>
      </w:r>
      <w:proofErr w:type="spellStart"/>
      <w:r w:rsidRPr="00AB081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Penteville</w:t>
      </w:r>
      <w:proofErr w:type="spellEnd"/>
      <w:r w:rsidRPr="00AB081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et la rue de </w:t>
      </w:r>
      <w:proofErr w:type="spellStart"/>
      <w:r w:rsidRPr="00AB081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Bertinchamps</w:t>
      </w:r>
      <w:proofErr w:type="spellEnd"/>
      <w:r w:rsidRPr="00AB081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, près de la ferme de </w:t>
      </w:r>
      <w:proofErr w:type="spellStart"/>
      <w:r w:rsidRPr="00AB081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Penteville</w:t>
      </w:r>
      <w:proofErr w:type="spellEnd"/>
      <w:r w:rsidRPr="00AB081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(entre </w:t>
      </w:r>
      <w:proofErr w:type="spellStart"/>
      <w:r w:rsidRPr="00AB081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Ernage</w:t>
      </w:r>
      <w:proofErr w:type="spellEnd"/>
      <w:r w:rsidRPr="00AB081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et </w:t>
      </w:r>
      <w:proofErr w:type="spellStart"/>
      <w:r w:rsidRPr="00AB081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Chastre</w:t>
      </w:r>
      <w:proofErr w:type="spellEnd"/>
      <w:r w:rsidRPr="00AB081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)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="0099023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- </w:t>
      </w:r>
      <w:r w:rsidR="00BC643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1450 CHASTRE</w:t>
      </w:r>
    </w:p>
    <w:p w:rsidR="00AB081D" w:rsidRDefault="00AB081D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AB081D" w:rsidRPr="00472658" w:rsidRDefault="00AB081D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Elle serait située sur la commune de GEMBLOUX</w:t>
      </w:r>
    </w:p>
    <w:p w:rsidR="00472658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472658"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Propriétaire 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74353F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Historique</w:t>
      </w:r>
    </w:p>
    <w:p w:rsidR="003A5415" w:rsidRPr="003A5415" w:rsidRDefault="003A5415" w:rsidP="003A5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74353F" w:rsidRPr="00472658" w:rsidRDefault="0074353F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Description de la chapelle :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Premières constatations</w:t>
      </w: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99023B" w:rsidRDefault="00D819BD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Extérieur</w:t>
      </w:r>
    </w:p>
    <w:p w:rsidR="00D819BD" w:rsidRDefault="007355B0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819B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Intérieur</w:t>
      </w:r>
    </w:p>
    <w:p w:rsidR="0074353F" w:rsidRPr="00472658" w:rsidRDefault="0074353F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D819BD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Default="0047265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Photos </w:t>
      </w:r>
    </w:p>
    <w:p w:rsidR="000624D5" w:rsidRDefault="000624D5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1A4E00" w:rsidRDefault="000624D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</w:t>
      </w:r>
      <w:r w:rsidR="001A4E0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extraites du dossier de Thierry </w:t>
      </w:r>
      <w:proofErr w:type="spellStart"/>
      <w:r w:rsidR="001A4E0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Henkart</w:t>
      </w:r>
      <w:proofErr w:type="spellEnd"/>
      <w:r w:rsidR="001A4E0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proofErr w:type="gramStart"/>
      <w:r w:rsidR="001A4E0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( 28</w:t>
      </w:r>
      <w:proofErr w:type="gramEnd"/>
      <w:r w:rsidR="001A4E0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/03/2010 )</w:t>
      </w:r>
    </w:p>
    <w:p w:rsidR="001A4E00" w:rsidRDefault="001A4E0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1A4E00" w:rsidRDefault="001A4E0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3A5415" w:rsidRDefault="000624D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="001A4E0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 </w:t>
      </w:r>
      <w:r w:rsidR="00AB081D" w:rsidRPr="00AB081D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196363" cy="2927927"/>
            <wp:effectExtent l="0" t="0" r="0" b="6350"/>
            <wp:docPr id="4" name="Image 4" descr="C:\Users\eric\Documents\Ménage-eau-gaz-electricité-tel-autoroutes\Affaire perso\UP CHASTRE\Association CHAPOCHA\CHAPOCHA\chapelles\COR05-N-D de Hal\COR05 - ND de Hal à CHASTRE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Association CHAPOCHA\CHAPOCHA\chapelles\COR05-N-D de Hal\COR05 - ND de Hal à CHASTRE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8218" cy="293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081D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t xml:space="preserve">  </w:t>
      </w:r>
      <w:bookmarkStart w:id="0" w:name="_GoBack"/>
      <w:bookmarkEnd w:id="0"/>
      <w:r w:rsidR="00AB081D" w:rsidRPr="00AB081D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154382" cy="2873406"/>
            <wp:effectExtent l="0" t="0" r="0" b="3175"/>
            <wp:docPr id="3" name="Image 3" descr="C:\Users\eric\Documents\Ménage-eau-gaz-electricité-tel-autoroutes\Affaire perso\UP CHASTRE\Association CHAPOCHA\CHAPOCHA\chapelles\COR05-N-D de Hal\COR05 - ND de Hal à CHAST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OCHA\chapelles\COR05-N-D de Hal\COR05 - ND de Hal à CHASTR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7226" cy="2877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24D5" w:rsidRPr="00472658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      </w:t>
      </w:r>
      <w:r w:rsidR="000624D5"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</w:p>
    <w:p w:rsidR="00472658" w:rsidRPr="004A3E76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</w:t>
      </w:r>
    </w:p>
    <w:sectPr w:rsidR="00472658" w:rsidRPr="004A3E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E1599C"/>
    <w:multiLevelType w:val="hybridMultilevel"/>
    <w:tmpl w:val="93CA4C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5F3C0A"/>
    <w:multiLevelType w:val="hybridMultilevel"/>
    <w:tmpl w:val="7C380D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450BCB"/>
    <w:multiLevelType w:val="hybridMultilevel"/>
    <w:tmpl w:val="1C60FD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E76"/>
    <w:rsid w:val="000624D5"/>
    <w:rsid w:val="001115E3"/>
    <w:rsid w:val="001300D6"/>
    <w:rsid w:val="001A4E00"/>
    <w:rsid w:val="0024728E"/>
    <w:rsid w:val="003A5415"/>
    <w:rsid w:val="00425730"/>
    <w:rsid w:val="00472658"/>
    <w:rsid w:val="004A3E76"/>
    <w:rsid w:val="004D1437"/>
    <w:rsid w:val="0065142C"/>
    <w:rsid w:val="007355B0"/>
    <w:rsid w:val="0074353F"/>
    <w:rsid w:val="0099023B"/>
    <w:rsid w:val="00AB081D"/>
    <w:rsid w:val="00B8046E"/>
    <w:rsid w:val="00BC6432"/>
    <w:rsid w:val="00CC50E1"/>
    <w:rsid w:val="00D819BD"/>
    <w:rsid w:val="00E61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3BA8E7-02AA-4553-A420-179F363F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4A3E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4A3E76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gd">
    <w:name w:val="gd"/>
    <w:basedOn w:val="Policepardfaut"/>
    <w:rsid w:val="004A3E76"/>
  </w:style>
  <w:style w:type="character" w:customStyle="1" w:styleId="g3">
    <w:name w:val="g3"/>
    <w:basedOn w:val="Policepardfaut"/>
    <w:rsid w:val="004A3E76"/>
  </w:style>
  <w:style w:type="character" w:customStyle="1" w:styleId="hb">
    <w:name w:val="hb"/>
    <w:basedOn w:val="Policepardfaut"/>
    <w:rsid w:val="004A3E76"/>
  </w:style>
  <w:style w:type="character" w:customStyle="1" w:styleId="g2">
    <w:name w:val="g2"/>
    <w:basedOn w:val="Policepardfaut"/>
    <w:rsid w:val="004A3E76"/>
  </w:style>
  <w:style w:type="character" w:customStyle="1" w:styleId="qu">
    <w:name w:val="qu"/>
    <w:basedOn w:val="Policepardfaut"/>
    <w:rsid w:val="004A3E76"/>
  </w:style>
  <w:style w:type="character" w:customStyle="1" w:styleId="go">
    <w:name w:val="go"/>
    <w:basedOn w:val="Policepardfaut"/>
    <w:rsid w:val="004A3E76"/>
  </w:style>
  <w:style w:type="character" w:styleId="lev">
    <w:name w:val="Strong"/>
    <w:basedOn w:val="Policepardfaut"/>
    <w:uiPriority w:val="22"/>
    <w:qFormat/>
    <w:rsid w:val="007355B0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7355B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7265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7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7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9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7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5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8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1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2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8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6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9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2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2038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715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42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310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0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8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1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1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3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68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61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93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2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2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7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0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5447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27084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802841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1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122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32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9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68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75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43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23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74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01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82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42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4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80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72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766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21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70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eric damman</cp:lastModifiedBy>
  <cp:revision>17</cp:revision>
  <cp:lastPrinted>2022-09-28T19:49:00Z</cp:lastPrinted>
  <dcterms:created xsi:type="dcterms:W3CDTF">2022-10-05T14:11:00Z</dcterms:created>
  <dcterms:modified xsi:type="dcterms:W3CDTF">2023-07-05T20:24:00Z</dcterms:modified>
</cp:coreProperties>
</file>