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3E76" w:rsidRPr="00472658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</w:pP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Fiche d’identité de la Chapelle </w:t>
      </w:r>
      <w:r w:rsidR="00561E13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Notre-Dame de la Drève</w:t>
      </w:r>
      <w:r w:rsidR="00247C1E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 </w:t>
      </w: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 </w:t>
      </w:r>
    </w:p>
    <w:p w:rsidR="007355B0" w:rsidRDefault="007355B0" w:rsidP="004A3E7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fr-FR"/>
        </w:rPr>
      </w:pPr>
    </w:p>
    <w:p w:rsidR="00472658" w:rsidRPr="000624D5" w:rsidRDefault="00472658" w:rsidP="000624D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0624D5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Adresse de la chapelle </w:t>
      </w:r>
    </w:p>
    <w:p w:rsidR="0099023B" w:rsidRDefault="0099023B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Default="00C56421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Rue de la Drève</w:t>
      </w:r>
      <w:r w:rsidR="00247C1E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 w:rsidR="0099023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- </w:t>
      </w:r>
      <w:r w:rsidR="00BC643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1450 CHASTRE</w:t>
      </w:r>
    </w:p>
    <w:p w:rsidR="003F272C" w:rsidRDefault="003F272C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Située en face de la maison communale sur le chemin en direction de l’église N-D d’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Alerne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de CHASTRE</w:t>
      </w:r>
    </w:p>
    <w:p w:rsidR="00AB5470" w:rsidRDefault="00AB547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AB5470" w:rsidRPr="00472658" w:rsidRDefault="00AB547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72719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Le couple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Michel et Jacqueline FERGLOUTE – 11, Place Communale à CHASTRE (tel. 010/65.79.57) possède les clés de cette chapelle.</w:t>
      </w:r>
    </w:p>
    <w:p w:rsidR="00472658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="00472658"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Propriétaire </w:t>
      </w:r>
    </w:p>
    <w:p w:rsid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AB5470" w:rsidRDefault="00AB547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Selon l’inventaire effectué entre CHAPOCHA et la commune, cette chapelle est sur un chemin public </w:t>
      </w:r>
    </w:p>
    <w:p w:rsidR="00AB5470" w:rsidRDefault="00AB547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3F272C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Historique</w:t>
      </w:r>
    </w:p>
    <w:p w:rsidR="003A5415" w:rsidRPr="003A5415" w:rsidRDefault="003A5415" w:rsidP="003A5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727197" w:rsidRDefault="00727197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La statue n’est plus l’originale. Des travaux ont eu lieu autour de la chapelle, elle a dû être déplacée à cette époque.</w:t>
      </w:r>
    </w:p>
    <w:p w:rsidR="003F5A82" w:rsidRDefault="003F5A82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3F5A82" w:rsidRDefault="003F5A82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3F5A82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653540" cy="2411413"/>
            <wp:effectExtent l="0" t="0" r="3810" b="8255"/>
            <wp:docPr id="4" name="Image 4" descr="C:\Users\eric\Documents\Ménage-eau-gaz-electricité-tel-autoroutes\Affaire perso\UP CHASTRE\Association CHAPOCHA\chapelles\CHA07-ND de la Drève\n-d-de-la-dreve_drev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Association CHAPOCHA\chapelles\CHA07-ND de la Drève\n-d-de-la-dreve_drev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3784" cy="2411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7C1E" w:rsidRPr="00472658" w:rsidRDefault="00247C1E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Description de la chapelle :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Premières constatations</w:t>
      </w:r>
    </w:p>
    <w:p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Extérieur</w:t>
      </w:r>
    </w:p>
    <w:p w:rsidR="00D819BD" w:rsidRDefault="00BC6432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En bon état</w:t>
      </w:r>
      <w:r w:rsidR="0072719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mais peinture à rafraichir</w:t>
      </w:r>
      <w:r w:rsidR="00C7412E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</w:p>
    <w:p w:rsidR="0099023B" w:rsidRDefault="0099023B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99023B" w:rsidRDefault="0099023B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819BD" w:rsidRDefault="007355B0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D819B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Intérieur</w:t>
      </w:r>
    </w:p>
    <w:p w:rsidR="00727197" w:rsidRDefault="00727197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Statue à restaurer</w:t>
      </w:r>
      <w:r w:rsidR="00646F8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, présence d’un chapelet et d’une bougie électrique</w:t>
      </w:r>
    </w:p>
    <w:p w:rsidR="00D819BD" w:rsidRDefault="0099023B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A </w:t>
      </w:r>
      <w:r w:rsidR="00561E1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nettoyer</w:t>
      </w:r>
    </w:p>
    <w:p w:rsidR="00727197" w:rsidRPr="00472658" w:rsidRDefault="00727197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lastRenderedPageBreak/>
        <w:t>Changer les fleurs artificielles</w:t>
      </w:r>
    </w:p>
    <w:p w:rsidR="00472658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646F8B" w:rsidRDefault="00646F8B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646F8B" w:rsidRDefault="00646F8B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Le 30/05/202</w:t>
      </w:r>
      <w:r w:rsidR="00735B6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3, retrait du cadenas, extraction de la Vierge, grattage et retrait du crépi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et peinture de la chapelle en blanc résistant aux intempéries. </w:t>
      </w:r>
    </w:p>
    <w:p w:rsidR="00646F8B" w:rsidRDefault="00646F8B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Peinture de la grille en vert martelé. </w:t>
      </w:r>
    </w:p>
    <w:p w:rsidR="00693B7F" w:rsidRDefault="00693B7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Retrait de la plaque « Notre Dame de la Drève »</w:t>
      </w:r>
    </w:p>
    <w:p w:rsidR="00646F8B" w:rsidRDefault="00646F8B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646F8B" w:rsidRDefault="00646F8B" w:rsidP="00646F8B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FF0000"/>
          <w:sz w:val="20"/>
          <w:szCs w:val="20"/>
          <w:lang w:eastAsia="fr-FR"/>
        </w:rPr>
      </w:pPr>
      <w:r w:rsidRPr="00646F8B">
        <w:rPr>
          <w:rFonts w:ascii="Comic Sans MS" w:eastAsia="Times New Roman" w:hAnsi="Comic Sans MS" w:cs="Arial"/>
          <w:color w:val="FF0000"/>
          <w:sz w:val="20"/>
          <w:szCs w:val="20"/>
          <w:lang w:eastAsia="fr-FR"/>
        </w:rPr>
        <w:t xml:space="preserve">Reste à restaurer la Vierge et son serpent à son pied </w:t>
      </w:r>
    </w:p>
    <w:p w:rsidR="00693B7F" w:rsidRPr="00646F8B" w:rsidRDefault="00693B7F" w:rsidP="00646F8B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FF0000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FF0000"/>
          <w:sz w:val="20"/>
          <w:szCs w:val="20"/>
          <w:lang w:eastAsia="fr-FR"/>
        </w:rPr>
        <w:t xml:space="preserve">Repeindre la </w:t>
      </w:r>
      <w:r w:rsidRPr="00693B7F">
        <w:rPr>
          <w:rFonts w:ascii="Comic Sans MS" w:eastAsia="Times New Roman" w:hAnsi="Comic Sans MS" w:cs="Arial"/>
          <w:color w:val="FF0000"/>
          <w:sz w:val="20"/>
          <w:szCs w:val="20"/>
          <w:lang w:eastAsia="fr-FR"/>
        </w:rPr>
        <w:t>plaque « Notre Dame de la Drève »</w:t>
      </w:r>
    </w:p>
    <w:p w:rsidR="00646F8B" w:rsidRDefault="00646F8B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646F8B" w:rsidRDefault="00646F8B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Le propriétaire Guy </w:t>
      </w:r>
      <w:r w:rsidR="00185C0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CAPELLE-ROMAIN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habitant au N° 1 de la rue de la Drève a fixé, il y a 27 ans, une plaque en laiton (tête du Christ gravée). Il va se charger de la </w:t>
      </w:r>
      <w:r w:rsidR="00185C0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nettoyer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et de déposer </w:t>
      </w:r>
      <w:r w:rsidR="00CC301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des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fleurs au pied de la chapelle.  </w:t>
      </w:r>
    </w:p>
    <w:p w:rsidR="00185C0B" w:rsidRDefault="00185C0B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185C0B" w:rsidRDefault="00185C0B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Madame Myriam DAMMAN – de VOGHEL a rénové, le 5 juin 2023, la statue de la Sainte Vierge terrassant le serpent =&gt;  durée du travail : 5 heures </w:t>
      </w:r>
    </w:p>
    <w:p w:rsidR="00CC3018" w:rsidRDefault="00CC301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CC3018" w:rsidRDefault="00CC301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La chapelle a été fermée par un cadenas le 12 juin 2023.</w:t>
      </w:r>
    </w:p>
    <w:p w:rsidR="00646F8B" w:rsidRPr="00D819BD" w:rsidRDefault="00CC301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</w:p>
    <w:p w:rsidR="00472658" w:rsidRDefault="00472658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472658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Photos </w:t>
      </w:r>
    </w:p>
    <w:p w:rsidR="000624D5" w:rsidRDefault="000624D5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3F5A82" w:rsidRDefault="003F5A82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Photos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extraites du dossier de Thierry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Henkart</w:t>
      </w:r>
      <w:proofErr w:type="spellEnd"/>
      <w:r w:rsidR="00ED69F5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(20/03/2010)</w:t>
      </w:r>
    </w:p>
    <w:p w:rsidR="003F5A82" w:rsidRDefault="003F5A82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3F5A82" w:rsidRDefault="003F5A82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noProof/>
          <w:lang w:eastAsia="fr-FR"/>
        </w:rPr>
        <w:drawing>
          <wp:inline distT="0" distB="0" distL="0" distR="0" wp14:anchorId="77DC6F5A" wp14:editId="0A3FDEB5">
            <wp:extent cx="1584960" cy="2287270"/>
            <wp:effectExtent l="0" t="0" r="0" b="0"/>
            <wp:docPr id="11" name="Imag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4960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</w:t>
      </w:r>
      <w:r w:rsidR="008B2DAC" w:rsidRPr="008B2DAC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726096" cy="2301531"/>
            <wp:effectExtent l="0" t="0" r="7620" b="3810"/>
            <wp:docPr id="7" name="Image 7" descr="C:\Users\eric\Documents\Ménage-eau-gaz-electricité-tel-autoroutes\Affaire perso\UP CHASTRE\Association CHAPOCHA\CHAPOCHA\chapelles\CHA07-ND de la Drève\Chapelle de la drève - b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Association CHAPOCHA\CHAPOCHA\chapelles\CHA07-ND de la Drève\Chapelle de la drève - bi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216" cy="2303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5A82" w:rsidRDefault="003F5A82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0B665B" w:rsidRDefault="000B665B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Et 05/04/2010 (avec une vierge !)</w:t>
      </w:r>
    </w:p>
    <w:p w:rsidR="000B665B" w:rsidRDefault="000B665B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0B665B" w:rsidRDefault="008B2DAC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8B2DAC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162320" cy="1710603"/>
            <wp:effectExtent l="0" t="0" r="0" b="4445"/>
            <wp:docPr id="14" name="Image 14" descr="C:\Users\eric\Documents\Ménage-eau-gaz-electricité-tel-autoroutes\Affaire perso\UP CHASTRE\Association CHAPOCHA\CHAPOCHA\chapelles\CHA07-ND de la Drève\photo_camille-b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Association CHAPOCHA\CHAPOCHA\chapelles\CHA07-ND de la Drève\photo_camille-bis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3750" cy="1712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85C0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</w:p>
    <w:p w:rsidR="000B665B" w:rsidRDefault="000B665B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0B665B" w:rsidRDefault="000B665B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3A5415" w:rsidRDefault="000624D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prises le </w:t>
      </w:r>
      <w:r w:rsidR="0072719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8/10/2022</w:t>
      </w:r>
    </w:p>
    <w:p w:rsidR="000624D5" w:rsidRPr="00472658" w:rsidRDefault="004D143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       </w:t>
      </w:r>
      <w:r w:rsidR="000624D5"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="008B2DAC" w:rsidRPr="008B2DAC">
        <w:rPr>
          <w:rFonts w:ascii="Arial" w:eastAsia="Times New Roman" w:hAnsi="Arial" w:cs="Arial"/>
          <w:b/>
          <w:noProof/>
          <w:color w:val="222222"/>
          <w:sz w:val="24"/>
          <w:szCs w:val="24"/>
          <w:u w:val="single"/>
          <w:lang w:eastAsia="fr-FR"/>
        </w:rPr>
        <w:drawing>
          <wp:inline distT="0" distB="0" distL="0" distR="0">
            <wp:extent cx="1391313" cy="1855355"/>
            <wp:effectExtent l="0" t="0" r="0" b="0"/>
            <wp:docPr id="16" name="Image 16" descr="C:\Users\eric\Documents\Ménage-eau-gaz-electricité-tel-autoroutes\Affaire perso\UP CHASTRE\CHA07-Chapelle ND de la Drève à CHASTRE\IMG_20221008_144719-b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ric\Documents\Ménage-eau-gaz-electricité-tel-autoroutes\Affaire perso\UP CHASTRE\CHA07-Chapelle ND de la Drève à CHASTRE\IMG_20221008_144719-bis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3317" cy="1858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B5CFF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   </w:t>
      </w:r>
      <w:r w:rsidR="004B5CFF" w:rsidRPr="008B2DAC">
        <w:rPr>
          <w:rFonts w:ascii="Arial" w:eastAsia="Times New Roman" w:hAnsi="Arial" w:cs="Arial"/>
          <w:noProof/>
          <w:color w:val="222222"/>
          <w:sz w:val="24"/>
          <w:szCs w:val="24"/>
          <w:lang w:eastAsia="fr-FR"/>
        </w:rPr>
        <w:drawing>
          <wp:inline distT="0" distB="0" distL="0" distR="0" wp14:anchorId="7AF29378" wp14:editId="471053E3">
            <wp:extent cx="1399309" cy="1866005"/>
            <wp:effectExtent l="0" t="0" r="0" b="1270"/>
            <wp:docPr id="17" name="Image 17" descr="C:\Users\eric\Documents\Ménage-eau-gaz-electricité-tel-autoroutes\Affaire perso\UP CHASTRE\CHA07-Chapelle ND de la Drève à CHASTRE\IMG_20221008_144736-b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ric\Documents\Ménage-eau-gaz-electricité-tel-autoroutes\Affaire perso\UP CHASTRE\CHA07-Chapelle ND de la Drève à CHASTRE\IMG_20221008_144736-bis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2038" cy="1869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2658" w:rsidRDefault="004D143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 </w:t>
      </w:r>
    </w:p>
    <w:p w:rsidR="00185C0B" w:rsidRDefault="00185C0B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:rsidR="00185C0B" w:rsidRDefault="00185C0B" w:rsidP="00185C0B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prises le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30/05/2023 (avant et après rénovation)</w:t>
      </w:r>
    </w:p>
    <w:p w:rsidR="00185C0B" w:rsidRDefault="00185C0B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:rsidR="00185C0B" w:rsidRDefault="00185C0B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:rsidR="00185C0B" w:rsidRDefault="00185C0B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</w:t>
      </w:r>
      <w:r w:rsidR="00943A24"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</w:t>
      </w: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</w:t>
      </w:r>
      <w:r w:rsidR="00943A24" w:rsidRPr="00943A24">
        <w:rPr>
          <w:rFonts w:ascii="Arial" w:eastAsia="Times New Roman" w:hAnsi="Arial" w:cs="Arial"/>
          <w:noProof/>
          <w:color w:val="222222"/>
          <w:sz w:val="24"/>
          <w:szCs w:val="24"/>
          <w:lang w:eastAsia="fr-FR"/>
        </w:rPr>
        <w:drawing>
          <wp:inline distT="0" distB="0" distL="0" distR="0">
            <wp:extent cx="1773555" cy="2364740"/>
            <wp:effectExtent l="0" t="0" r="0" b="0"/>
            <wp:docPr id="9" name="Image 9" descr="C:\Users\eric\Documents\Ménage-eau-gaz-electricité-tel-autoroutes\Affaire perso\UP CHASTRE\CHA07-Chapelle ND de la Drève à CHASTRE\Chapelle ND de la Drève avant rénova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ric\Documents\Ménage-eau-gaz-electricité-tel-autoroutes\Affaire perso\UP CHASTRE\CHA07-Chapelle ND de la Drève à CHASTRE\Chapelle ND de la Drève avant rénovation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3555" cy="236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</w:t>
      </w:r>
      <w:r w:rsidR="00943A24"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 </w:t>
      </w:r>
      <w:r w:rsidR="00943A24" w:rsidRPr="00943A24">
        <w:rPr>
          <w:rFonts w:ascii="Arial" w:eastAsia="Times New Roman" w:hAnsi="Arial" w:cs="Arial"/>
          <w:noProof/>
          <w:color w:val="222222"/>
          <w:sz w:val="24"/>
          <w:szCs w:val="24"/>
          <w:lang w:eastAsia="fr-FR"/>
        </w:rPr>
        <w:drawing>
          <wp:inline distT="0" distB="0" distL="0" distR="0" wp14:anchorId="07C936F0" wp14:editId="4D4D41D8">
            <wp:extent cx="1762125" cy="2349101"/>
            <wp:effectExtent l="0" t="0" r="0" b="0"/>
            <wp:docPr id="8" name="Image 8" descr="C:\Users\eric\Documents\Ménage-eau-gaz-electricité-tel-autoroutes\Affaire perso\UP CHASTRE\CHA07-Chapelle ND de la Drève à CHASTRE\Chapelle ND de la Drève après rénova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ic\Documents\Ménage-eau-gaz-electricité-tel-autoroutes\Affaire perso\UP CHASTRE\CHA07-Chapelle ND de la Drève à CHASTRE\Chapelle ND de la Drève après rénovation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3808" cy="2351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43A24"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</w:t>
      </w:r>
    </w:p>
    <w:p w:rsidR="00943A24" w:rsidRDefault="00943A24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:rsidR="00943A24" w:rsidRDefault="00943A24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noProof/>
          <w:color w:val="222222"/>
          <w:sz w:val="24"/>
          <w:szCs w:val="24"/>
          <w:lang w:eastAsia="fr-FR"/>
        </w:rPr>
      </w:pPr>
      <w:r>
        <w:rPr>
          <w:rFonts w:ascii="Arial" w:eastAsia="Times New Roman" w:hAnsi="Arial" w:cs="Arial"/>
          <w:noProof/>
          <w:color w:val="222222"/>
          <w:sz w:val="24"/>
          <w:szCs w:val="24"/>
          <w:lang w:eastAsia="fr-FR"/>
        </w:rPr>
        <w:t xml:space="preserve">         </w:t>
      </w:r>
    </w:p>
    <w:p w:rsidR="00863E5B" w:rsidRPr="004A3E76" w:rsidRDefault="004B5CFF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</w:t>
      </w:r>
      <w:bookmarkStart w:id="0" w:name="_GoBack"/>
      <w:bookmarkEnd w:id="0"/>
    </w:p>
    <w:sectPr w:rsidR="00863E5B" w:rsidRPr="004A3E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E1599C"/>
    <w:multiLevelType w:val="hybridMultilevel"/>
    <w:tmpl w:val="93CA4C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5F3C0A"/>
    <w:multiLevelType w:val="hybridMultilevel"/>
    <w:tmpl w:val="7C380D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450BCB"/>
    <w:multiLevelType w:val="hybridMultilevel"/>
    <w:tmpl w:val="1C60FD1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E76"/>
    <w:rsid w:val="000624D5"/>
    <w:rsid w:val="000B665B"/>
    <w:rsid w:val="001300D6"/>
    <w:rsid w:val="00185C0B"/>
    <w:rsid w:val="0024728E"/>
    <w:rsid w:val="00247C1E"/>
    <w:rsid w:val="003A5415"/>
    <w:rsid w:val="003F272C"/>
    <w:rsid w:val="003F5A82"/>
    <w:rsid w:val="00425730"/>
    <w:rsid w:val="00472658"/>
    <w:rsid w:val="004A3E76"/>
    <w:rsid w:val="004B5CFF"/>
    <w:rsid w:val="004D1437"/>
    <w:rsid w:val="00561E13"/>
    <w:rsid w:val="00646F8B"/>
    <w:rsid w:val="0065142C"/>
    <w:rsid w:val="00693B7F"/>
    <w:rsid w:val="00727197"/>
    <w:rsid w:val="007355B0"/>
    <w:rsid w:val="00735B6B"/>
    <w:rsid w:val="00863E5B"/>
    <w:rsid w:val="008B2DAC"/>
    <w:rsid w:val="00943A24"/>
    <w:rsid w:val="0099023B"/>
    <w:rsid w:val="00AB5470"/>
    <w:rsid w:val="00B8046E"/>
    <w:rsid w:val="00BC6432"/>
    <w:rsid w:val="00C56421"/>
    <w:rsid w:val="00C7412E"/>
    <w:rsid w:val="00CC3018"/>
    <w:rsid w:val="00CC50E1"/>
    <w:rsid w:val="00D819BD"/>
    <w:rsid w:val="00DE5221"/>
    <w:rsid w:val="00E6139E"/>
    <w:rsid w:val="00ED6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3BA8E7-02AA-4553-A420-179F363F6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4A3E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4A3E76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gd">
    <w:name w:val="gd"/>
    <w:basedOn w:val="Policepardfaut"/>
    <w:rsid w:val="004A3E76"/>
  </w:style>
  <w:style w:type="character" w:customStyle="1" w:styleId="g3">
    <w:name w:val="g3"/>
    <w:basedOn w:val="Policepardfaut"/>
    <w:rsid w:val="004A3E76"/>
  </w:style>
  <w:style w:type="character" w:customStyle="1" w:styleId="hb">
    <w:name w:val="hb"/>
    <w:basedOn w:val="Policepardfaut"/>
    <w:rsid w:val="004A3E76"/>
  </w:style>
  <w:style w:type="character" w:customStyle="1" w:styleId="g2">
    <w:name w:val="g2"/>
    <w:basedOn w:val="Policepardfaut"/>
    <w:rsid w:val="004A3E76"/>
  </w:style>
  <w:style w:type="character" w:customStyle="1" w:styleId="qu">
    <w:name w:val="qu"/>
    <w:basedOn w:val="Policepardfaut"/>
    <w:rsid w:val="004A3E76"/>
  </w:style>
  <w:style w:type="character" w:customStyle="1" w:styleId="go">
    <w:name w:val="go"/>
    <w:basedOn w:val="Policepardfaut"/>
    <w:rsid w:val="004A3E76"/>
  </w:style>
  <w:style w:type="character" w:styleId="lev">
    <w:name w:val="Strong"/>
    <w:basedOn w:val="Policepardfaut"/>
    <w:uiPriority w:val="22"/>
    <w:qFormat/>
    <w:rsid w:val="007355B0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7355B0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47265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25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57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7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65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2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44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29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1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37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99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05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9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87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15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62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26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67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8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16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9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92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1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2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2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7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5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3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3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62038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05715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72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642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5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38310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30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60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38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18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110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1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36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682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561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938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228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73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6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0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99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39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24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77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50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25447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270848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9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802841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016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4122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326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64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590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7681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675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517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325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431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223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749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2019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2824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4426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40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80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9727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766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212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285</Words>
  <Characters>1570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damman</dc:creator>
  <cp:keywords/>
  <dc:description/>
  <cp:lastModifiedBy>eric damman</cp:lastModifiedBy>
  <cp:revision>2</cp:revision>
  <cp:lastPrinted>2022-09-28T19:49:00Z</cp:lastPrinted>
  <dcterms:created xsi:type="dcterms:W3CDTF">2023-07-04T12:26:00Z</dcterms:created>
  <dcterms:modified xsi:type="dcterms:W3CDTF">2023-07-04T12:26:00Z</dcterms:modified>
</cp:coreProperties>
</file>