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5B0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proofErr w:type="spellStart"/>
      <w:r w:rsidR="00035EC3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Golard</w:t>
      </w:r>
      <w:proofErr w:type="spellEnd"/>
      <w:r w:rsidR="00035EC3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035EC3" w:rsidRDefault="00035EC3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D911A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3</w:t>
      </w:r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9 rue des </w:t>
      </w:r>
      <w:proofErr w:type="spellStart"/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Golards</w:t>
      </w:r>
      <w:proofErr w:type="spellEnd"/>
      <w:r w:rsidR="003A541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1450 CHASTRE-</w:t>
      </w:r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GENTINNES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Default="0063402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Anciennement de la f</w:t>
      </w:r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amille GOLARD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Propriété publique à ce jour</w:t>
      </w:r>
    </w:p>
    <w:p w:rsidR="00035EC3" w:rsidRPr="00472658" w:rsidRDefault="00035EC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035EC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D911A8" w:rsidRDefault="00D911A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D911A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911A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Inscription "13-10-1724 14-10-1984" en souvenir de la famille GOLARD qui vécut à GENTINNES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8A0CCD" w:rsidRDefault="008A0CC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8A0CCD" w:rsidRPr="00DF7E58" w:rsidRDefault="008A0CC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F7E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Selon l’inventaire du patrimoine culturel de l’AWAP :</w:t>
      </w:r>
    </w:p>
    <w:p w:rsidR="008A0CCD" w:rsidRDefault="008A0CC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634020" w:rsidRDefault="008A0CCD" w:rsidP="008A0CCD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8A0CCD">
        <w:rPr>
          <w:rFonts w:ascii="Comic Sans MS" w:hAnsi="Comic Sans MS"/>
          <w:sz w:val="20"/>
          <w:szCs w:val="20"/>
        </w:rPr>
        <w:t xml:space="preserve">Sobre chapelle, du 20e siècle sans doute, en brique sous bâtière d'ardoise. </w:t>
      </w:r>
    </w:p>
    <w:p w:rsidR="008A0CCD" w:rsidRDefault="008A0CCD" w:rsidP="008A0CCD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8A0CCD">
        <w:rPr>
          <w:rFonts w:ascii="Comic Sans MS" w:hAnsi="Comic Sans MS"/>
          <w:sz w:val="20"/>
          <w:szCs w:val="20"/>
        </w:rPr>
        <w:t>Niche cintrée à clé et appui calcaire, fermée par une simple grille métallique</w:t>
      </w:r>
    </w:p>
    <w:p w:rsidR="008A0CCD" w:rsidRDefault="008A0CCD" w:rsidP="008A0CCD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</w:p>
    <w:p w:rsidR="008A0CCD" w:rsidRPr="008A0CCD" w:rsidRDefault="008A0CCD" w:rsidP="008A0C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A0CC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Division : </w:t>
      </w:r>
      <w:proofErr w:type="spellStart"/>
      <w:r w:rsidRPr="008A0CCD">
        <w:rPr>
          <w:rFonts w:ascii="Times New Roman" w:eastAsia="Times New Roman" w:hAnsi="Times New Roman" w:cs="Times New Roman"/>
          <w:sz w:val="24"/>
          <w:szCs w:val="24"/>
          <w:lang w:eastAsia="fr-FR"/>
        </w:rPr>
        <w:t>Gentinnes</w:t>
      </w:r>
      <w:proofErr w:type="spellEnd"/>
      <w:r w:rsidRPr="008A0CC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8A0CCD" w:rsidRPr="008A0CCD" w:rsidRDefault="008A0CCD" w:rsidP="008A0CC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A0CCD">
        <w:rPr>
          <w:rFonts w:ascii="Times New Roman" w:eastAsia="Times New Roman" w:hAnsi="Times New Roman" w:cs="Times New Roman"/>
          <w:sz w:val="24"/>
          <w:szCs w:val="24"/>
          <w:lang w:eastAsia="fr-FR"/>
        </w:rPr>
        <w:t>Section C</w:t>
      </w:r>
    </w:p>
    <w:p w:rsidR="008A0CCD" w:rsidRPr="008A0CCD" w:rsidRDefault="008A0CCD" w:rsidP="008A0CCD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A0CCD">
        <w:rPr>
          <w:rFonts w:ascii="Times New Roman" w:eastAsia="Times New Roman" w:hAnsi="Times New Roman" w:cs="Times New Roman"/>
          <w:sz w:val="24"/>
          <w:szCs w:val="24"/>
          <w:lang w:eastAsia="fr-FR"/>
        </w:rPr>
        <w:t>Parcelle 137C</w:t>
      </w:r>
    </w:p>
    <w:p w:rsidR="008A0CCD" w:rsidRDefault="008A0CC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8A0CCD" w:rsidRDefault="008A0CC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8A0CCD">
        <w:rPr>
          <w:rFonts w:ascii="Comic Sans MS" w:eastAsia="Times New Roman" w:hAnsi="Comic Sans MS" w:cs="Arial"/>
          <w:b/>
          <w:noProof/>
          <w:color w:val="222222"/>
          <w:sz w:val="20"/>
          <w:szCs w:val="20"/>
          <w:u w:val="single"/>
          <w:lang w:eastAsia="fr-FR"/>
        </w:rPr>
        <w:drawing>
          <wp:inline distT="0" distB="0" distL="0" distR="0">
            <wp:extent cx="1331595" cy="1775460"/>
            <wp:effectExtent l="0" t="0" r="1905" b="0"/>
            <wp:docPr id="3" name="Image 3" descr="C:\Users\eric\Pictures\25117-INV-0115-01-PHOT-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Pictures\25117-INV-0115-01-PHOT-01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020" w:rsidRDefault="00634020" w:rsidP="007355B0">
      <w:pPr>
        <w:shd w:val="clear" w:color="auto" w:fill="FFFFFF"/>
        <w:spacing w:after="0" w:line="240" w:lineRule="auto"/>
        <w:rPr>
          <w:rStyle w:val="lev"/>
        </w:rPr>
      </w:pPr>
    </w:p>
    <w:p w:rsidR="008A0CCD" w:rsidRPr="00472658" w:rsidRDefault="008A0CC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  <w:t xml:space="preserve">    • </w:t>
      </w:r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En bon état </w:t>
      </w:r>
      <w:r w:rsidR="00D911A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mais certaines briques à rejointoyer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  <w:t xml:space="preserve">    • </w:t>
      </w:r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Mousses sur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la toiture à </w:t>
      </w:r>
      <w:r w:rsidR="00035EC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enlever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  <w:t>Intérieur</w:t>
      </w:r>
    </w:p>
    <w:p w:rsidR="009B424C" w:rsidRDefault="009B424C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B424C" w:rsidRDefault="00035EC3" w:rsidP="009B424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>En bon état  - Vierge très fine avec fleurs fanées + croix en bois</w:t>
      </w:r>
    </w:p>
    <w:p w:rsidR="00035EC3" w:rsidRPr="009B424C" w:rsidRDefault="00035EC3" w:rsidP="009B424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Cadenas rouillé</w:t>
      </w:r>
    </w:p>
    <w:p w:rsidR="007355B0" w:rsidRPr="00472658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1601B" w:rsidRDefault="0041601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1601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21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</w:t>
      </w:r>
      <w:r w:rsidRPr="0041601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4/2023, nettoyage interne de la niche et peinture de la grille en blanc métal</w:t>
      </w:r>
    </w:p>
    <w:p w:rsidR="0041601B" w:rsidRDefault="0041601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DF7E58" w:rsidRDefault="00DF7E58" w:rsidP="00DF7E5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Description architecturale</w:t>
      </w:r>
    </w:p>
    <w:p w:rsidR="00DF7E58" w:rsidRDefault="00DF7E58" w:rsidP="00DF7E5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F7E58" w:rsidRDefault="00634020" w:rsidP="00DF7E5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hyperlink r:id="rId6" w:history="1">
        <w:r w:rsidR="00DF7E58">
          <w:rPr>
            <w:rStyle w:val="Lienhypertexte"/>
          </w:rPr>
          <w:t>Bâtière</w:t>
        </w:r>
      </w:hyperlink>
      <w:r w:rsidR="00DF7E58">
        <w:t> : petit toit à deux versants</w:t>
      </w:r>
      <w:r w:rsidR="00DF7E58"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</w:t>
      </w:r>
    </w:p>
    <w:p w:rsidR="00DF7E58" w:rsidRDefault="00DF7E58" w:rsidP="00DF7E5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F7E58" w:rsidRDefault="00DF7E58" w:rsidP="00DF7E5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F7E58" w:rsidRDefault="00472658" w:rsidP="00DF7E5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Photos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D26CE" w:rsidRDefault="003D26CE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( 6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</w:t>
      </w:r>
      <w:r w:rsidR="0063402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4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/2010 )</w:t>
      </w:r>
    </w:p>
    <w:p w:rsidR="003D26CE" w:rsidRDefault="003D26CE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D26CE" w:rsidRDefault="003D26CE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3D26CE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404873" cy="2553655"/>
            <wp:effectExtent l="6667" t="0" r="0" b="0"/>
            <wp:docPr id="1" name="Image 1" descr="C:\Users\eric\Documents\Ménage-eau-gaz-electricité-tel-autoroutes\Affaire perso\UP CHASTRE\Association CHAPOCHA\chapelles\GEN15-Golard\P1050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GEN15-Golard\P10501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06327" cy="255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Pr="003D26CE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405720" cy="2554291"/>
            <wp:effectExtent l="6668" t="0" r="0" b="0"/>
            <wp:docPr id="2" name="Image 2" descr="C:\Users\eric\Documents\Ménage-eau-gaz-electricité-tel-autoroutes\Affaire perso\UP CHASTRE\Association CHAPOCHA\chapelles\GEN15-Golard\P1050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GEN15-Golard\P10501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13372" cy="256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6CE" w:rsidRDefault="003D26CE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34020" w:rsidRDefault="00634020">
      <w:pP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 w:type="page"/>
      </w:r>
    </w:p>
    <w:p w:rsidR="00035EC3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Photos prises </w:t>
      </w:r>
      <w:r w:rsidR="00035EC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le 1 novembre 2022 </w:t>
      </w:r>
    </w:p>
    <w:p w:rsidR="00634020" w:rsidRDefault="00035EC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035EC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28520" cy="1596390"/>
            <wp:effectExtent l="0" t="0" r="5080" b="3810"/>
            <wp:docPr id="12" name="Image 12" descr="C:\Users\eric\Downloads\IMG_20221101_155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wnloads\IMG_20221101_1555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402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</w:t>
      </w:r>
      <w:r w:rsidRPr="00035EC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60195" cy="2080260"/>
            <wp:effectExtent l="0" t="0" r="1905" b="0"/>
            <wp:docPr id="10" name="Image 10" descr="C:\Users\eric\Downloads\IMG_20221101_155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wnloads\IMG_20221101_1552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402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</w:t>
      </w:r>
      <w:r w:rsidRPr="00035EC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423035" cy="1897380"/>
            <wp:effectExtent l="0" t="0" r="5715" b="7620"/>
            <wp:docPr id="8" name="Image 8" descr="C:\Users\eric\Downloads\IMG_20221101_155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wnloads\IMG_20221101_1552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020" w:rsidRDefault="00634020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634020" w:rsidRDefault="00634020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634020" w:rsidRDefault="00035EC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035EC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51660" cy="1388745"/>
            <wp:effectExtent l="0" t="0" r="0" b="1905"/>
            <wp:docPr id="6" name="Image 6" descr="C:\Users\eric\Downloads\IMG_20221101_155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wnloads\IMG_20221101_1553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402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    </w:t>
      </w:r>
      <w:r w:rsidRPr="00035EC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356360" cy="1808480"/>
            <wp:effectExtent l="0" t="0" r="0" b="1270"/>
            <wp:docPr id="5" name="Image 5" descr="C:\Users\eric\Downloads\IMG_20221101_155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wnloads\IMG_20221101_15542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020" w:rsidRDefault="0063402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634020" w:rsidRDefault="00634020" w:rsidP="0063402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</w:t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le </w:t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>2/05/2023</w:t>
      </w:r>
    </w:p>
    <w:p w:rsidR="00634020" w:rsidRDefault="0063402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634020" w:rsidRDefault="0063402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63402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564755" cy="3420719"/>
            <wp:effectExtent l="0" t="0" r="7620" b="8890"/>
            <wp:docPr id="4" name="Image 4" descr="C:\Users\eric\Documents\Ménage-eau-gaz-electricité-tel-autoroutes\Affaire perso\UP CHASTRE\GEN15-Chapelle GOLARD à GENTINNES\Chapelle GOLARD - rénovation intérie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15-Chapelle GOLARD à GENTINNES\Chapelle GOLARD - rénovation intérieur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023" cy="342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</w:t>
      </w:r>
      <w:r w:rsidRPr="0063402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560320" cy="3415876"/>
            <wp:effectExtent l="0" t="0" r="0" b="0"/>
            <wp:docPr id="7" name="Image 7" descr="C:\Users\eric\Documents\Ménage-eau-gaz-electricité-tel-autoroutes\Affaire perso\UP CHASTRE\GEN15-Chapelle GOLARD à GENTINNES\Chapelle GOLARD - peinture RUBSON sur toi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GEN15-Chapelle GOLARD à GENTINNES\Chapelle GOLARD - peinture RUBSON sur toitur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184" cy="341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24D5" w:rsidRPr="00472658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83DE5"/>
    <w:multiLevelType w:val="multilevel"/>
    <w:tmpl w:val="653E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C6F98"/>
    <w:multiLevelType w:val="hybridMultilevel"/>
    <w:tmpl w:val="BB7406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A358A"/>
    <w:multiLevelType w:val="multilevel"/>
    <w:tmpl w:val="7A3CE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35EC3"/>
    <w:rsid w:val="000624D5"/>
    <w:rsid w:val="0024728E"/>
    <w:rsid w:val="003A5415"/>
    <w:rsid w:val="003D26CE"/>
    <w:rsid w:val="0041601B"/>
    <w:rsid w:val="00425730"/>
    <w:rsid w:val="00472658"/>
    <w:rsid w:val="004A3E76"/>
    <w:rsid w:val="00634020"/>
    <w:rsid w:val="0065142C"/>
    <w:rsid w:val="007355B0"/>
    <w:rsid w:val="008A0CCD"/>
    <w:rsid w:val="009B424C"/>
    <w:rsid w:val="00B8046E"/>
    <w:rsid w:val="00CC50E1"/>
    <w:rsid w:val="00D12B5A"/>
    <w:rsid w:val="00D911A8"/>
    <w:rsid w:val="00DF7E58"/>
    <w:rsid w:val="00E6139E"/>
    <w:rsid w:val="00F1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0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B%C3%A2ti%C3%A8re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21</cp:revision>
  <cp:lastPrinted>2022-09-28T19:49:00Z</cp:lastPrinted>
  <dcterms:created xsi:type="dcterms:W3CDTF">2022-10-05T13:40:00Z</dcterms:created>
  <dcterms:modified xsi:type="dcterms:W3CDTF">2023-07-28T12:44:00Z</dcterms:modified>
</cp:coreProperties>
</file>